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6A85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All’ATC Roma1</w:t>
      </w:r>
    </w:p>
    <w:p w14:paraId="3B3E66EE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Viale Ratto delle Sabine 45</w:t>
      </w:r>
    </w:p>
    <w:p w14:paraId="63FF809D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00131 Roma</w:t>
      </w:r>
    </w:p>
    <w:p w14:paraId="5BF6042A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hyperlink r:id="rId5" w:history="1">
        <w:r w:rsidRPr="00A029DA">
          <w:rPr>
            <w:rStyle w:val="Collegamentoipertestuale"/>
            <w:rFonts w:ascii="Times New Roman" w:hAnsi="Times New Roman" w:cs="Times New Roman"/>
            <w:i/>
          </w:rPr>
          <w:t>info@atcrm1.it</w:t>
        </w:r>
      </w:hyperlink>
    </w:p>
    <w:p w14:paraId="080AA623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</w:p>
    <w:tbl>
      <w:tblPr>
        <w:tblpPr w:leftFromText="141" w:rightFromText="141" w:vertAnchor="page" w:tblpY="46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8140"/>
      </w:tblGrid>
      <w:tr w:rsidR="00B7416F" w:rsidRPr="00A029DA" w14:paraId="5A34FC13" w14:textId="77777777" w:rsidTr="009170A3">
        <w:trPr>
          <w:cantSplit/>
          <w:trHeight w:val="1096"/>
        </w:trPr>
        <w:tc>
          <w:tcPr>
            <w:tcW w:w="1609" w:type="dxa"/>
            <w:tcBorders>
              <w:bottom w:val="nil"/>
            </w:tcBorders>
          </w:tcPr>
          <w:p w14:paraId="1B944F41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</w:rPr>
            </w:pPr>
            <w:r w:rsidRPr="00A029DA">
              <w:rPr>
                <w:rFonts w:ascii="Garamond" w:hAnsi="Garamond" w:cs="Garamond"/>
                <w:noProof/>
              </w:rPr>
              <w:drawing>
                <wp:inline distT="0" distB="0" distL="0" distR="0" wp14:anchorId="5BF0CE2C" wp14:editId="402249FF">
                  <wp:extent cx="628650" cy="7048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  <w:vMerge w:val="restart"/>
            <w:vAlign w:val="center"/>
          </w:tcPr>
          <w:p w14:paraId="23B12F7B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b/>
                <w:bCs/>
                <w:color w:val="17365D"/>
              </w:rPr>
            </w:pPr>
            <w:r w:rsidRPr="00A029DA">
              <w:rPr>
                <w:rFonts w:ascii="Garamond" w:hAnsi="Garamond" w:cs="Garamond"/>
                <w:b/>
                <w:bCs/>
                <w:color w:val="17365D"/>
              </w:rPr>
              <w:t>AMBITO TERRITORIALE CACCIA ROMA 1</w:t>
            </w:r>
          </w:p>
          <w:p w14:paraId="5F77445E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>Viale Ratto delle Sabine 45 - 00131 Roma</w:t>
            </w:r>
          </w:p>
          <w:p w14:paraId="7D86BD4F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 xml:space="preserve">e-mail: </w:t>
            </w:r>
            <w:hyperlink r:id="rId7" w:history="1">
              <w:r w:rsidRPr="00A029DA">
                <w:rPr>
                  <w:rStyle w:val="Collegamentoipertestuale"/>
                  <w:rFonts w:ascii="Garamond" w:hAnsi="Garamond" w:cs="Garamond"/>
                </w:rPr>
                <w:t>atcrm1@pec.it</w:t>
              </w:r>
            </w:hyperlink>
            <w:r w:rsidRPr="00A029DA">
              <w:rPr>
                <w:rFonts w:ascii="Garamond" w:hAnsi="Garamond" w:cs="Garamond"/>
                <w:color w:val="17365D"/>
              </w:rPr>
              <w:t xml:space="preserve">  </w:t>
            </w:r>
            <w:hyperlink r:id="rId8" w:history="1">
              <w:r w:rsidRPr="00A029DA">
                <w:rPr>
                  <w:rStyle w:val="Collegamentoipertestuale"/>
                  <w:rFonts w:ascii="Garamond" w:hAnsi="Garamond" w:cs="Garamond"/>
                </w:rPr>
                <w:t>info@atcrm1.it</w:t>
              </w:r>
            </w:hyperlink>
            <w:r w:rsidRPr="00A029DA">
              <w:rPr>
                <w:rFonts w:ascii="Garamond" w:hAnsi="Garamond" w:cs="Garamond"/>
                <w:color w:val="17365D"/>
              </w:rPr>
              <w:t xml:space="preserve"> </w:t>
            </w:r>
          </w:p>
          <w:p w14:paraId="351986DF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 xml:space="preserve">sito internet: </w:t>
            </w:r>
            <w:hyperlink r:id="rId9" w:history="1">
              <w:r w:rsidRPr="00A029DA">
                <w:rPr>
                  <w:rStyle w:val="Collegamentoipertestuale"/>
                  <w:rFonts w:ascii="Garamond" w:hAnsi="Garamond" w:cs="Garamond"/>
                </w:rPr>
                <w:t>www.atcrm1.it</w:t>
              </w:r>
            </w:hyperlink>
          </w:p>
          <w:p w14:paraId="2F57E690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</w:rPr>
            </w:pPr>
            <w:r w:rsidRPr="00A029DA">
              <w:rPr>
                <w:rFonts w:ascii="Garamond" w:hAnsi="Garamond" w:cs="Garamond"/>
                <w:color w:val="17365D"/>
              </w:rPr>
              <w:t>[Cod. Fisc. 97523870588]</w:t>
            </w:r>
          </w:p>
        </w:tc>
      </w:tr>
      <w:tr w:rsidR="00B7416F" w:rsidRPr="00A029DA" w14:paraId="230D5029" w14:textId="77777777" w:rsidTr="009170A3">
        <w:trPr>
          <w:cantSplit/>
          <w:trHeight w:val="211"/>
        </w:trPr>
        <w:tc>
          <w:tcPr>
            <w:tcW w:w="1609" w:type="dxa"/>
            <w:tcBorders>
              <w:top w:val="nil"/>
            </w:tcBorders>
          </w:tcPr>
          <w:p w14:paraId="3DB755F8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  <w:b/>
                <w:bCs/>
                <w:noProof/>
                <w:lang w:val="en-GB"/>
              </w:rPr>
            </w:pPr>
            <w:r w:rsidRPr="00A029DA">
              <w:rPr>
                <w:rFonts w:ascii="Garamond" w:hAnsi="Garamond" w:cs="Garamond"/>
                <w:b/>
                <w:bCs/>
                <w:noProof/>
                <w:lang w:val="en-GB"/>
              </w:rPr>
              <w:t>A.T.C. RM 1</w:t>
            </w:r>
          </w:p>
        </w:tc>
        <w:tc>
          <w:tcPr>
            <w:tcW w:w="8140" w:type="dxa"/>
            <w:vMerge/>
            <w:vAlign w:val="bottom"/>
          </w:tcPr>
          <w:p w14:paraId="3D69E89B" w14:textId="77777777" w:rsidR="00B7416F" w:rsidRPr="00A029DA" w:rsidRDefault="00B7416F" w:rsidP="009170A3">
            <w:pPr>
              <w:rPr>
                <w:rFonts w:ascii="Garamond" w:hAnsi="Garamond" w:cs="Garamond"/>
                <w:lang w:val="en-GB"/>
              </w:rPr>
            </w:pPr>
          </w:p>
        </w:tc>
      </w:tr>
    </w:tbl>
    <w:p w14:paraId="4AB1C634" w14:textId="011EC16F" w:rsidR="00B7416F" w:rsidRPr="00281C16" w:rsidRDefault="00281C16" w:rsidP="00281C16">
      <w:pPr>
        <w:shd w:val="clear" w:color="auto" w:fill="FFFFFF"/>
        <w:spacing w:after="360"/>
        <w:ind w:left="1276" w:hanging="1276"/>
        <w:jc w:val="both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0000FF"/>
        </w:rPr>
      </w:pPr>
      <w:r>
        <w:rPr>
          <w:rFonts w:ascii="Times New Roman" w:hAnsi="Times New Roman" w:cs="Times New Roman"/>
          <w:b/>
          <w:bCs/>
        </w:rPr>
        <w:t>O</w:t>
      </w:r>
      <w:r w:rsidRPr="00A029DA">
        <w:rPr>
          <w:rFonts w:ascii="Times New Roman" w:hAnsi="Times New Roman" w:cs="Times New Roman"/>
          <w:b/>
          <w:bCs/>
        </w:rPr>
        <w:t xml:space="preserve">ggetto: </w:t>
      </w:r>
      <w:r w:rsidRPr="00E66734">
        <w:rPr>
          <w:rFonts w:ascii="Times New Roman" w:hAnsi="Times New Roman" w:cs="Times New Roman"/>
          <w:b/>
          <w:bCs/>
        </w:rPr>
        <w:t>corso per conduttore di cane limiere da impiegarsi nella girata per il prelievo venatorio e il controllo del cinghiale</w:t>
      </w:r>
      <w:r>
        <w:rPr>
          <w:rFonts w:ascii="Times New Roman" w:hAnsi="Times New Roman" w:cs="Times New Roman"/>
          <w:b/>
          <w:bCs/>
        </w:rPr>
        <w:t xml:space="preserve"> – Manifestazione di interesse</w:t>
      </w:r>
    </w:p>
    <w:p w14:paraId="210D97E7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Il sottoscritto……………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18938AF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Nato a………………</w:t>
      </w:r>
      <w:r>
        <w:rPr>
          <w:rFonts w:ascii="Times New Roman" w:hAnsi="Times New Roman" w:cs="Times New Roman"/>
        </w:rPr>
        <w:t>………</w:t>
      </w:r>
      <w:r w:rsidRPr="00A029DA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……il……………….</w:t>
      </w:r>
    </w:p>
    <w:p w14:paraId="28505B28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Residente a……………</w:t>
      </w:r>
      <w:r>
        <w:rPr>
          <w:rFonts w:ascii="Times New Roman" w:hAnsi="Times New Roman" w:cs="Times New Roman"/>
        </w:rPr>
        <w:t>………</w:t>
      </w:r>
      <w:r w:rsidRPr="00A029DA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.</w:t>
      </w:r>
      <w:proofErr w:type="spellStart"/>
      <w:r w:rsidRPr="00A029DA">
        <w:rPr>
          <w:rFonts w:ascii="Times New Roman" w:hAnsi="Times New Roman" w:cs="Times New Roman"/>
        </w:rPr>
        <w:t>c.a.p</w:t>
      </w:r>
      <w:proofErr w:type="spellEnd"/>
      <w:r w:rsidRPr="00A029DA">
        <w:rPr>
          <w:rFonts w:ascii="Times New Roman" w:hAnsi="Times New Roman" w:cs="Times New Roman"/>
        </w:rPr>
        <w:t>………………</w:t>
      </w:r>
    </w:p>
    <w:p w14:paraId="2DC5CF3F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………………………………………………………………………….……n……………</w:t>
      </w:r>
    </w:p>
    <w:p w14:paraId="18AC62D4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 w:rsidRPr="00A029DA">
        <w:rPr>
          <w:rFonts w:ascii="Times New Roman" w:hAnsi="Times New Roman" w:cs="Times New Roman"/>
        </w:rPr>
        <w:t>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.…….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e.mail</w:t>
      </w:r>
      <w:proofErr w:type="spellEnd"/>
      <w:r>
        <w:rPr>
          <w:rFonts w:ascii="Times New Roman" w:hAnsi="Times New Roman" w:cs="Times New Roman"/>
        </w:rPr>
        <w:t>: …………………………………………………</w:t>
      </w:r>
    </w:p>
    <w:p w14:paraId="285828AC" w14:textId="77777777" w:rsidR="00B7416F" w:rsidRPr="00A029DA" w:rsidRDefault="00B7416F" w:rsidP="00B7416F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L’INTERESSE</w:t>
      </w:r>
    </w:p>
    <w:p w14:paraId="591D172A" w14:textId="6BD325D2" w:rsidR="00B7416F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029DA">
        <w:rPr>
          <w:rFonts w:ascii="Times New Roman" w:hAnsi="Times New Roman" w:cs="Times New Roman"/>
        </w:rPr>
        <w:t xml:space="preserve"> partecipare al </w:t>
      </w:r>
      <w:r w:rsidR="00281C16">
        <w:rPr>
          <w:rFonts w:ascii="Times New Roman" w:hAnsi="Times New Roman" w:cs="Times New Roman"/>
        </w:rPr>
        <w:t>c</w:t>
      </w:r>
      <w:r w:rsidRPr="00A029DA">
        <w:rPr>
          <w:rFonts w:ascii="Times New Roman" w:hAnsi="Times New Roman" w:cs="Times New Roman"/>
        </w:rPr>
        <w:t xml:space="preserve">orso </w:t>
      </w:r>
      <w:r>
        <w:rPr>
          <w:rFonts w:ascii="Times New Roman" w:hAnsi="Times New Roman" w:cs="Times New Roman"/>
        </w:rPr>
        <w:t xml:space="preserve">per conduttore di cane limiere da impiegarsi nella girata per il </w:t>
      </w:r>
      <w:r w:rsidR="00281C16">
        <w:rPr>
          <w:rFonts w:ascii="Times New Roman" w:hAnsi="Times New Roman" w:cs="Times New Roman"/>
        </w:rPr>
        <w:t>prelievo</w:t>
      </w:r>
      <w:r>
        <w:rPr>
          <w:rFonts w:ascii="Times New Roman" w:hAnsi="Times New Roman" w:cs="Times New Roman"/>
        </w:rPr>
        <w:t xml:space="preserve"> venatorio ed il controllo del cinghiale che l’ATC ROMA1 </w:t>
      </w:r>
      <w:r w:rsidRPr="00023863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i</w:t>
      </w:r>
      <w:r w:rsidRPr="004C4C15">
        <w:rPr>
          <w:rFonts w:ascii="Times New Roman" w:hAnsi="Times New Roman" w:cs="Times New Roman"/>
        </w:rPr>
        <w:t xml:space="preserve">ntende </w:t>
      </w:r>
      <w:r w:rsidRPr="00B74284">
        <w:rPr>
          <w:rFonts w:ascii="Times New Roman" w:hAnsi="Times New Roman" w:cs="Times New Roman"/>
        </w:rPr>
        <w:t>organizza</w:t>
      </w:r>
      <w:r w:rsidRPr="004C4C15">
        <w:rPr>
          <w:rFonts w:ascii="Times New Roman" w:hAnsi="Times New Roman" w:cs="Times New Roman"/>
        </w:rPr>
        <w:t>re</w:t>
      </w:r>
      <w:r w:rsidRPr="00B74284">
        <w:rPr>
          <w:rFonts w:ascii="Times New Roman" w:hAnsi="Times New Roman" w:cs="Times New Roman"/>
        </w:rPr>
        <w:t xml:space="preserve"> in collaborazione con l’ENAPRA (Ente accreditato alla Regione Lazio) a partire dal </w:t>
      </w:r>
      <w:r w:rsidRPr="004C4C15">
        <w:rPr>
          <w:rFonts w:ascii="Times New Roman" w:hAnsi="Times New Roman" w:cs="Times New Roman"/>
        </w:rPr>
        <w:t>2 settembre 2022</w:t>
      </w:r>
      <w:r w:rsidRPr="00B74284">
        <w:rPr>
          <w:rFonts w:ascii="Times New Roman" w:hAnsi="Times New Roman" w:cs="Times New Roman"/>
        </w:rPr>
        <w:t xml:space="preserve"> (fatto salvo che la data di inizio potrebbe variare per motivi al momento non prevedibili)</w:t>
      </w:r>
      <w:r>
        <w:rPr>
          <w:rFonts w:ascii="Times New Roman" w:hAnsi="Times New Roman" w:cs="Times New Roman"/>
        </w:rPr>
        <w:t>.</w:t>
      </w:r>
    </w:p>
    <w:p w14:paraId="4C0E8770" w14:textId="77777777" w:rsidR="00B7416F" w:rsidRDefault="00B7416F" w:rsidP="00B7416F">
      <w:pPr>
        <w:spacing w:after="0" w:line="240" w:lineRule="auto"/>
        <w:rPr>
          <w:rFonts w:ascii="Times New Roman" w:eastAsia="SimSun" w:hAnsi="Times New Roman" w:cs="Times New Roman"/>
          <w:b/>
          <w:kern w:val="3"/>
        </w:rPr>
      </w:pPr>
    </w:p>
    <w:p w14:paraId="646EC414" w14:textId="77777777" w:rsidR="00B7416F" w:rsidRPr="004C4C15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Il sottoscritto dichiara inoltre:</w:t>
      </w:r>
    </w:p>
    <w:p w14:paraId="08651ECB" w14:textId="77777777" w:rsidR="00B7416F" w:rsidRPr="004C4C15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di essere munito di regolare licenza per l’esercizio venatorio in corso di validità, da esibire prima dell’inizio delle lezioni;</w:t>
      </w:r>
    </w:p>
    <w:p w14:paraId="2A5AF7F6" w14:textId="77777777" w:rsidR="00B7416F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di avere la residenza venatoria nell’ATC _____</w:t>
      </w:r>
    </w:p>
    <w:p w14:paraId="7EE76444" w14:textId="77777777" w:rsidR="00B7416F" w:rsidRPr="004C4C15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di aver letto il programma del corso e le indicazioni per l’accesso all’esame finale</w:t>
      </w:r>
    </w:p>
    <w:p w14:paraId="0DFE84FC" w14:textId="77777777" w:rsidR="00B7416F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84069D2" w14:textId="77777777" w:rsidR="00B7416F" w:rsidRPr="00A029DA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029DA">
        <w:rPr>
          <w:rFonts w:ascii="Times New Roman" w:hAnsi="Times New Roman" w:cs="Times New Roman"/>
        </w:rPr>
        <w:t>i alleg</w:t>
      </w:r>
      <w:r>
        <w:rPr>
          <w:rFonts w:ascii="Times New Roman" w:hAnsi="Times New Roman" w:cs="Times New Roman"/>
        </w:rPr>
        <w:t>a c</w:t>
      </w:r>
      <w:r w:rsidRPr="00A029DA">
        <w:rPr>
          <w:rFonts w:ascii="Times New Roman" w:hAnsi="Times New Roman" w:cs="Times New Roman"/>
        </w:rPr>
        <w:t>opia del proprio documento di identità</w:t>
      </w:r>
      <w:r>
        <w:rPr>
          <w:rFonts w:ascii="Times New Roman" w:hAnsi="Times New Roman" w:cs="Times New Roman"/>
        </w:rPr>
        <w:t xml:space="preserve"> in corso di validità</w:t>
      </w:r>
    </w:p>
    <w:p w14:paraId="627F647B" w14:textId="77777777" w:rsidR="00B7416F" w:rsidRDefault="00B7416F" w:rsidP="00B7416F">
      <w:pPr>
        <w:jc w:val="both"/>
        <w:rPr>
          <w:rFonts w:ascii="Times New Roman" w:hAnsi="Times New Roman" w:cs="Times New Roman"/>
        </w:rPr>
      </w:pPr>
    </w:p>
    <w:p w14:paraId="4C3EBF37" w14:textId="77777777" w:rsidR="00B7416F" w:rsidRPr="00A029DA" w:rsidRDefault="00B7416F" w:rsidP="00B7416F">
      <w:pPr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,lì…………………………..                            Firma…………………………………….</w:t>
      </w:r>
    </w:p>
    <w:p w14:paraId="43DFE376" w14:textId="77777777" w:rsidR="00B7416F" w:rsidRPr="00A029DA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11185F0" w14:textId="77777777" w:rsidR="00B7416F" w:rsidRPr="00A029DA" w:rsidRDefault="00B7416F" w:rsidP="00B741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CB3C80" w14:textId="77777777" w:rsidR="00281C16" w:rsidRPr="002C2147" w:rsidRDefault="00281C16" w:rsidP="00281C1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C2147">
        <w:rPr>
          <w:rFonts w:ascii="Times New Roman" w:hAnsi="Times New Roman" w:cs="Times New Roman"/>
          <w:b/>
          <w:bCs/>
          <w:i/>
          <w:iCs/>
        </w:rPr>
        <w:t>INFORMATIVA PER IL TRATTAMENTO DEI DATI PERSONALI E SENSIBILI</w:t>
      </w:r>
    </w:p>
    <w:p w14:paraId="25DCBB2A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La informiamo che i dati personali da Lei forniti verranno trattati esclusivamente per lo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svolgimento di funzioni istituzionali nei limiti stabiliti dalla legge e dai regolamenti. La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comunicazione e la diffusione ad Enti pubblici non economici è ammessa solo se prevista da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norme di legge o di regolamento o se risulta necessaria per lo svolgimento di funzioni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istituzionali. La comunicazione e la diffusione a privati o a Enti pubblici economici è ammessa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solo se prevista da norme di legge o di regolamento.</w:t>
      </w:r>
    </w:p>
    <w:p w14:paraId="20050ABC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Il trattamento dei Suoi dati personali verrà effettuato con strumenti manuali, informatici 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telematici in modo da garantirne la sicurezza e la riservatezza. In ogni caso la protezione sarà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assicurata anche in caso di attivazione di strumenti tecnologicamente più avanzati di quelli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attualmente in uso.</w:t>
      </w:r>
    </w:p>
    <w:p w14:paraId="7C7984EB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Il conferimento dei dati in via diretta mediante dichiarazione sostitutiva o indiretta mediante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indicazione della amministrazione presso la quale possono essere acquisiti è da ritenersi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obbligatorio. Il rifiuto di rispondere comporterà automaticamente l'impossibilità di dare corso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all'istanza da Lei avanzata.</w:t>
      </w:r>
    </w:p>
    <w:p w14:paraId="5CED152B" w14:textId="77777777" w:rsidR="00281C16" w:rsidRPr="0085670D" w:rsidRDefault="00281C16" w:rsidP="00281C16">
      <w:pPr>
        <w:jc w:val="both"/>
        <w:rPr>
          <w:rFonts w:ascii="Times New Roman" w:hAnsi="Times New Roman" w:cs="Times New Roman"/>
        </w:rPr>
      </w:pPr>
      <w:r w:rsidRPr="0085670D">
        <w:rPr>
          <w:rFonts w:ascii="Times New Roman" w:hAnsi="Times New Roman" w:cs="Times New Roman"/>
        </w:rPr>
        <w:t>Letto, confermato e sottoscritto.</w:t>
      </w:r>
    </w:p>
    <w:p w14:paraId="0E51FEBF" w14:textId="77777777" w:rsidR="00281C16" w:rsidRPr="0085670D" w:rsidRDefault="00281C16" w:rsidP="00281C16">
      <w:pPr>
        <w:jc w:val="both"/>
        <w:rPr>
          <w:rFonts w:ascii="Times New Roman" w:hAnsi="Times New Roman" w:cs="Times New Roman"/>
        </w:rPr>
      </w:pPr>
      <w:r w:rsidRPr="0085670D">
        <w:rPr>
          <w:rFonts w:ascii="Times New Roman" w:hAnsi="Times New Roman" w:cs="Times New Roman"/>
        </w:rPr>
        <w:t>Data ___________                                    ___________________________________________________</w:t>
      </w:r>
    </w:p>
    <w:p w14:paraId="484C46E4" w14:textId="200C5D00" w:rsidR="00B7416F" w:rsidRPr="00281C16" w:rsidRDefault="00281C16" w:rsidP="00281C1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5670D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Pr="0085670D">
        <w:rPr>
          <w:rFonts w:ascii="Times New Roman" w:hAnsi="Times New Roman" w:cs="Times New Roman"/>
        </w:rPr>
        <w:tab/>
        <w:t>Firma del/la dichiarante (per esteso e leggibile</w:t>
      </w:r>
      <w:r>
        <w:rPr>
          <w:rFonts w:ascii="Times New Roman" w:hAnsi="Times New Roman" w:cs="Times New Roman"/>
        </w:rPr>
        <w:t>)</w:t>
      </w:r>
    </w:p>
    <w:p w14:paraId="7BE84495" w14:textId="77777777" w:rsidR="003060E8" w:rsidRDefault="003060E8"/>
    <w:sectPr w:rsidR="003060E8" w:rsidSect="00281C16">
      <w:pgSz w:w="11906" w:h="16838"/>
      <w:pgMar w:top="1418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6A61"/>
    <w:multiLevelType w:val="hybridMultilevel"/>
    <w:tmpl w:val="A7E6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F"/>
    <w:rsid w:val="00281C16"/>
    <w:rsid w:val="003060E8"/>
    <w:rsid w:val="008A24A7"/>
    <w:rsid w:val="00972F8E"/>
    <w:rsid w:val="00B7416F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80C"/>
  <w15:chartTrackingRefBased/>
  <w15:docId w15:val="{DCE1063F-3B5F-1148-9AD8-ED1FFA5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16F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B741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styleId="Collegamentoipertestuale">
    <w:name w:val="Hyperlink"/>
    <w:uiPriority w:val="99"/>
    <w:rsid w:val="00B741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7416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16F"/>
    <w:rPr>
      <w:rFonts w:ascii="Calibri" w:eastAsia="Times New Roman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crm1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fo@atcrm1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dcterms:created xsi:type="dcterms:W3CDTF">2022-08-03T09:33:00Z</dcterms:created>
  <dcterms:modified xsi:type="dcterms:W3CDTF">2022-08-03T09:39:00Z</dcterms:modified>
</cp:coreProperties>
</file>