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34A4" w14:textId="77777777" w:rsidR="00AF6CB4" w:rsidRDefault="00AF6CB4" w:rsidP="006B1F85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Al Presidente </w:t>
      </w:r>
    </w:p>
    <w:p w14:paraId="65AF3F82" w14:textId="77777777" w:rsidR="00AF6CB4" w:rsidRDefault="00AF6CB4" w:rsidP="006B1F85">
      <w:pPr>
        <w:spacing w:after="0"/>
        <w:jc w:val="right"/>
        <w:rPr>
          <w:b/>
          <w:bCs/>
        </w:rPr>
      </w:pPr>
      <w:r>
        <w:rPr>
          <w:b/>
          <w:bCs/>
        </w:rPr>
        <w:t>dell’ATC Roma 1</w:t>
      </w:r>
    </w:p>
    <w:p w14:paraId="0F244675" w14:textId="77777777" w:rsidR="00AF6CB4" w:rsidRDefault="00AF6CB4" w:rsidP="006B1F85">
      <w:pPr>
        <w:spacing w:after="0"/>
        <w:jc w:val="right"/>
        <w:rPr>
          <w:b/>
          <w:bCs/>
        </w:rPr>
      </w:pPr>
    </w:p>
    <w:tbl>
      <w:tblPr>
        <w:tblpPr w:leftFromText="141" w:rightFromText="141" w:vertAnchor="page" w:tblpY="466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8691"/>
      </w:tblGrid>
      <w:tr w:rsidR="00AF6CB4" w14:paraId="3280E869" w14:textId="77777777" w:rsidTr="006B1F85">
        <w:trPr>
          <w:cantSplit/>
          <w:trHeight w:val="1219"/>
        </w:trPr>
        <w:tc>
          <w:tcPr>
            <w:tcW w:w="1878" w:type="dxa"/>
          </w:tcPr>
          <w:p w14:paraId="7DAF9D03" w14:textId="77777777" w:rsidR="00AF6CB4" w:rsidRDefault="00181124" w:rsidP="003A127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C2A4800" wp14:editId="2D192103">
                  <wp:extent cx="764540" cy="861695"/>
                  <wp:effectExtent l="0" t="0" r="0" b="0"/>
                  <wp:docPr id="1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  <w:vMerge w:val="restart"/>
            <w:vAlign w:val="center"/>
          </w:tcPr>
          <w:p w14:paraId="55278A3A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AMBITO TERRITORIALE CACCIA ROMA 1</w:t>
            </w:r>
          </w:p>
          <w:p w14:paraId="68EEC2F0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color w:val="17365D"/>
              </w:rPr>
            </w:pPr>
            <w:r>
              <w:rPr>
                <w:color w:val="17365D"/>
              </w:rPr>
              <w:t>Viale Ratto delle Sabine 45-00131 Roma</w:t>
            </w:r>
          </w:p>
          <w:p w14:paraId="2AB9524C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jc w:val="center"/>
              <w:rPr>
                <w:color w:val="17365D"/>
              </w:rPr>
            </w:pPr>
            <w:r>
              <w:rPr>
                <w:color w:val="17365D"/>
              </w:rPr>
              <w:t xml:space="preserve">e-mail: </w:t>
            </w:r>
            <w:hyperlink r:id="rId8" w:history="1">
              <w:r>
                <w:rPr>
                  <w:rStyle w:val="Collegamentoipertestuale"/>
                </w:rPr>
                <w:t>atcrm1@pec.it</w:t>
              </w:r>
            </w:hyperlink>
            <w:r>
              <w:rPr>
                <w:color w:val="17365D"/>
              </w:rPr>
              <w:t xml:space="preserve"> </w:t>
            </w:r>
            <w:hyperlink r:id="rId9" w:history="1">
              <w:r>
                <w:rPr>
                  <w:rStyle w:val="Collegamentoipertestuale"/>
                </w:rPr>
                <w:t>info@atcrm1.it</w:t>
              </w:r>
            </w:hyperlink>
          </w:p>
          <w:p w14:paraId="2296F0AC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jc w:val="center"/>
              <w:rPr>
                <w:color w:val="17365D"/>
                <w:u w:val="single"/>
              </w:rPr>
            </w:pPr>
            <w:r>
              <w:rPr>
                <w:color w:val="17365D"/>
              </w:rPr>
              <w:t xml:space="preserve">sito internet: </w:t>
            </w:r>
            <w:hyperlink r:id="rId10" w:history="1">
              <w:r>
                <w:rPr>
                  <w:rStyle w:val="Collegamentoipertestuale"/>
                </w:rPr>
                <w:t>www.atcrm1.it</w:t>
              </w:r>
            </w:hyperlink>
          </w:p>
          <w:p w14:paraId="139BBFC4" w14:textId="77777777" w:rsidR="00AF6CB4" w:rsidRDefault="000170D0" w:rsidP="00D647B8">
            <w:pPr>
              <w:pStyle w:val="Intestazione"/>
              <w:tabs>
                <w:tab w:val="clear" w:pos="9638"/>
                <w:tab w:val="right" w:pos="9569"/>
              </w:tabs>
              <w:jc w:val="center"/>
              <w:rPr>
                <w:color w:val="17365D"/>
              </w:rPr>
            </w:pPr>
            <w:r>
              <w:rPr>
                <w:color w:val="17365D"/>
              </w:rPr>
              <w:t>Tel. 06/</w:t>
            </w:r>
            <w:r w:rsidR="00AF6CB4">
              <w:rPr>
                <w:color w:val="17365D"/>
              </w:rPr>
              <w:t>41290266</w:t>
            </w:r>
          </w:p>
          <w:p w14:paraId="59188E67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jc w:val="right"/>
              <w:rPr>
                <w:color w:val="17365D"/>
              </w:rPr>
            </w:pPr>
          </w:p>
          <w:p w14:paraId="1E1BFB35" w14:textId="77777777" w:rsidR="00AF6CB4" w:rsidRDefault="00AF6CB4" w:rsidP="00D647B8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color w:val="FF0000"/>
              </w:rPr>
            </w:pPr>
            <w:r>
              <w:rPr>
                <w:color w:val="17365D"/>
                <w:u w:val="single"/>
              </w:rPr>
              <w:t>C.F. 97523870588</w:t>
            </w:r>
          </w:p>
        </w:tc>
      </w:tr>
      <w:tr w:rsidR="00AF6CB4" w14:paraId="4D82EE37" w14:textId="77777777" w:rsidTr="006B1F85">
        <w:trPr>
          <w:cantSplit/>
          <w:trHeight w:val="192"/>
        </w:trPr>
        <w:tc>
          <w:tcPr>
            <w:tcW w:w="1878" w:type="dxa"/>
          </w:tcPr>
          <w:p w14:paraId="1660DAEA" w14:textId="77777777" w:rsidR="00AF6CB4" w:rsidRDefault="00AF6CB4" w:rsidP="003A127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A.T.C. RM 1</w:t>
            </w:r>
          </w:p>
        </w:tc>
        <w:tc>
          <w:tcPr>
            <w:tcW w:w="8691" w:type="dxa"/>
            <w:vMerge/>
            <w:vAlign w:val="bottom"/>
          </w:tcPr>
          <w:p w14:paraId="1CBB0386" w14:textId="77777777" w:rsidR="00AF6CB4" w:rsidRDefault="00AF6CB4" w:rsidP="003A127A"/>
        </w:tc>
      </w:tr>
    </w:tbl>
    <w:p w14:paraId="32F99936" w14:textId="0F0A3F16" w:rsidR="00FC5CF3" w:rsidRDefault="00FC5CF3" w:rsidP="00FC5CF3">
      <w:pPr>
        <w:spacing w:after="0"/>
        <w:ind w:left="851" w:hanging="851"/>
        <w:jc w:val="both"/>
        <w:rPr>
          <w:i/>
        </w:rPr>
      </w:pPr>
      <w:r>
        <w:rPr>
          <w:b/>
          <w:bCs/>
        </w:rPr>
        <w:t xml:space="preserve">Oggetto: Richiesta di assegnazione zona del </w:t>
      </w:r>
      <w:r>
        <w:rPr>
          <w:b/>
          <w:bCs/>
          <w:u w:val="single"/>
        </w:rPr>
        <w:t xml:space="preserve">Distretto </w:t>
      </w:r>
      <w:r w:rsidR="007351CD">
        <w:rPr>
          <w:b/>
          <w:bCs/>
          <w:u w:val="single"/>
        </w:rPr>
        <w:t>C</w:t>
      </w:r>
      <w:r>
        <w:rPr>
          <w:b/>
          <w:bCs/>
          <w:u w:val="single"/>
        </w:rPr>
        <w:t>)</w:t>
      </w:r>
      <w:r>
        <w:rPr>
          <w:b/>
          <w:bCs/>
        </w:rPr>
        <w:t xml:space="preserve"> ai sensi del disciplinare della gestione della specie cinghiale nella regione Lazio. </w:t>
      </w:r>
      <w:r>
        <w:rPr>
          <w:b/>
        </w:rPr>
        <w:t>Dichiarazione sostitutiva di atto di notorietà (art. 47 D.P.R. 28 dicembre 2000, n. 445) ai fini dell’assegnazione dei punteggi della squadra della caccia al cinghiale della Regione L</w:t>
      </w:r>
      <w:r w:rsidR="004923E1">
        <w:rPr>
          <w:b/>
        </w:rPr>
        <w:t>azio per l’annata venatoria 2023-24</w:t>
      </w:r>
    </w:p>
    <w:p w14:paraId="2C776F4E" w14:textId="77777777" w:rsidR="00FC5CF3" w:rsidRDefault="00FC5CF3" w:rsidP="00FC5CF3">
      <w:pPr>
        <w:spacing w:after="0"/>
        <w:jc w:val="both"/>
        <w:rPr>
          <w:b/>
          <w:bCs/>
        </w:rPr>
      </w:pPr>
    </w:p>
    <w:p w14:paraId="7CF5D022" w14:textId="77777777" w:rsidR="00FC5CF3" w:rsidRDefault="00FC5CF3" w:rsidP="00FC5CF3">
      <w:pPr>
        <w:spacing w:line="480" w:lineRule="auto"/>
        <w:jc w:val="both"/>
      </w:pPr>
      <w:r>
        <w:t xml:space="preserve">Il/la sottoscritto/a ____________________________________________, in qualità di caposquadra della squadra di caccia in braccata denominata _____________________________________, nato/a_______________________________________ il ___________ e residente a ________________________________via ___________________________________________________ n. ____ [tel. ____________________ </w:t>
      </w:r>
      <w:proofErr w:type="spellStart"/>
      <w:r>
        <w:t>e.mail</w:t>
      </w:r>
      <w:proofErr w:type="spellEnd"/>
      <w:r>
        <w:t xml:space="preserve"> ___________________________@________________________ ]</w:t>
      </w:r>
    </w:p>
    <w:p w14:paraId="7D3EAF85" w14:textId="77777777" w:rsidR="00AF6CB4" w:rsidRDefault="00AF6CB4" w:rsidP="001704F6">
      <w:pPr>
        <w:jc w:val="center"/>
      </w:pPr>
      <w:r>
        <w:t>D I C H I A R A</w:t>
      </w:r>
    </w:p>
    <w:p w14:paraId="68E0753A" w14:textId="77777777" w:rsidR="00AF6CB4" w:rsidRDefault="00AF6CB4" w:rsidP="002B684F">
      <w:pPr>
        <w:jc w:val="both"/>
      </w:pPr>
      <w:r>
        <w:t>Consapevole che chiunque rilascia dichiarazioni mendaci, forma atti falsi o ne fa uso è punito ai sensi</w:t>
      </w:r>
      <w:r w:rsidR="00A824BD">
        <w:t xml:space="preserve"> </w:t>
      </w:r>
      <w:r>
        <w:t>del codice penale e delle leggi speciali in materia, che: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898"/>
        <w:gridCol w:w="992"/>
        <w:gridCol w:w="992"/>
        <w:gridCol w:w="851"/>
        <w:gridCol w:w="992"/>
        <w:gridCol w:w="1134"/>
        <w:gridCol w:w="851"/>
        <w:gridCol w:w="1134"/>
      </w:tblGrid>
      <w:tr w:rsidR="00CD3AE1" w14:paraId="7F2E5B8B" w14:textId="77777777" w:rsidTr="00FC5CF3">
        <w:tc>
          <w:tcPr>
            <w:tcW w:w="435" w:type="dxa"/>
            <w:vMerge w:val="restart"/>
            <w:vAlign w:val="center"/>
          </w:tcPr>
          <w:p w14:paraId="05FE3247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2898" w:type="dxa"/>
            <w:vMerge w:val="restart"/>
            <w:vAlign w:val="center"/>
          </w:tcPr>
          <w:p w14:paraId="03DB791B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Cognome e Nome</w:t>
            </w:r>
          </w:p>
          <w:p w14:paraId="15C1B3D6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31CE6F8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A</w:t>
            </w:r>
          </w:p>
        </w:tc>
        <w:tc>
          <w:tcPr>
            <w:tcW w:w="992" w:type="dxa"/>
            <w:vAlign w:val="center"/>
          </w:tcPr>
          <w:p w14:paraId="46D583D9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B</w:t>
            </w:r>
          </w:p>
        </w:tc>
        <w:tc>
          <w:tcPr>
            <w:tcW w:w="851" w:type="dxa"/>
            <w:vAlign w:val="center"/>
          </w:tcPr>
          <w:p w14:paraId="082FE7D0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</w:t>
            </w:r>
          </w:p>
        </w:tc>
        <w:tc>
          <w:tcPr>
            <w:tcW w:w="992" w:type="dxa"/>
            <w:vAlign w:val="center"/>
          </w:tcPr>
          <w:p w14:paraId="30DCD115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134" w:type="dxa"/>
            <w:vAlign w:val="center"/>
          </w:tcPr>
          <w:p w14:paraId="224DE726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E</w:t>
            </w:r>
          </w:p>
        </w:tc>
        <w:tc>
          <w:tcPr>
            <w:tcW w:w="851" w:type="dxa"/>
            <w:vAlign w:val="center"/>
          </w:tcPr>
          <w:p w14:paraId="21A97273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F</w:t>
            </w:r>
          </w:p>
        </w:tc>
        <w:tc>
          <w:tcPr>
            <w:tcW w:w="1134" w:type="dxa"/>
          </w:tcPr>
          <w:p w14:paraId="7C9870DA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G</w:t>
            </w:r>
          </w:p>
        </w:tc>
      </w:tr>
      <w:tr w:rsidR="00CD3AE1" w14:paraId="77793B2B" w14:textId="77777777" w:rsidTr="00FC5CF3">
        <w:tc>
          <w:tcPr>
            <w:tcW w:w="435" w:type="dxa"/>
            <w:vMerge/>
            <w:vAlign w:val="center"/>
          </w:tcPr>
          <w:p w14:paraId="307AE98B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2898" w:type="dxa"/>
            <w:vMerge/>
            <w:vAlign w:val="center"/>
          </w:tcPr>
          <w:p w14:paraId="765E51AF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1B709EC3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proprietà nella zona di girata di terreni superiori ad un ettaro censiti al catasto (con l'obbligo di relativa autocertificazione)</w:t>
            </w:r>
          </w:p>
          <w:p w14:paraId="4A875FCD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8 punti</w:t>
            </w:r>
          </w:p>
        </w:tc>
        <w:tc>
          <w:tcPr>
            <w:tcW w:w="992" w:type="dxa"/>
            <w:vAlign w:val="center"/>
          </w:tcPr>
          <w:p w14:paraId="467327D2" w14:textId="77777777" w:rsidR="00CD3AE1" w:rsidRDefault="00FC5CF3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Residenza anagrafica</w:t>
            </w:r>
            <w:r w:rsidR="00CD3AE1">
              <w:rPr>
                <w:sz w:val="16"/>
                <w:szCs w:val="16"/>
                <w:lang w:eastAsia="it-IT"/>
              </w:rPr>
              <w:t xml:space="preserve"> da almeno 12 mesi in un Comune ricadente territorialmente nella zona di girata( 8 Punti)</w:t>
            </w:r>
          </w:p>
        </w:tc>
        <w:tc>
          <w:tcPr>
            <w:tcW w:w="851" w:type="dxa"/>
            <w:vAlign w:val="center"/>
          </w:tcPr>
          <w:p w14:paraId="4ACB6FCA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Nascita in un Comune ricadente territorialmente nella zona di girata (4 punti)</w:t>
            </w:r>
          </w:p>
        </w:tc>
        <w:tc>
          <w:tcPr>
            <w:tcW w:w="992" w:type="dxa"/>
            <w:vAlign w:val="center"/>
          </w:tcPr>
          <w:p w14:paraId="798C83AD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residenza anagrafica nel Comune di Roma o in un Comune dell’ATC ove ricade la zona di girata</w:t>
            </w:r>
          </w:p>
          <w:p w14:paraId="1EA48840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(4 punti)</w:t>
            </w:r>
          </w:p>
        </w:tc>
        <w:tc>
          <w:tcPr>
            <w:tcW w:w="1134" w:type="dxa"/>
            <w:vAlign w:val="center"/>
          </w:tcPr>
          <w:p w14:paraId="290BB13B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proprietà nel comune ove è ricompresa la zona di girata di terreni o fabbricati censiti al catasto (con l'obbligo di relativa autocertificazione)</w:t>
            </w:r>
          </w:p>
          <w:p w14:paraId="409ADDD4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3 punti</w:t>
            </w:r>
          </w:p>
        </w:tc>
        <w:tc>
          <w:tcPr>
            <w:tcW w:w="851" w:type="dxa"/>
            <w:vAlign w:val="center"/>
          </w:tcPr>
          <w:p w14:paraId="103CED1A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residenza anagrafica nella Provincia ove ricade la zona di girata – 2 Punti</w:t>
            </w:r>
          </w:p>
        </w:tc>
        <w:tc>
          <w:tcPr>
            <w:tcW w:w="1134" w:type="dxa"/>
          </w:tcPr>
          <w:p w14:paraId="0C60C52E" w14:textId="77777777" w:rsidR="00CD3AE1" w:rsidRDefault="00CD3AE1" w:rsidP="00FC5CF3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residenza anagrafica in uno degli ATC della Regione Lazio – 1 Punto</w:t>
            </w:r>
          </w:p>
        </w:tc>
      </w:tr>
      <w:tr w:rsidR="00CD3AE1" w:rsidRPr="00A91EEE" w14:paraId="5991D497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00DFC91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898" w:type="dxa"/>
            <w:vAlign w:val="center"/>
          </w:tcPr>
          <w:p w14:paraId="2431997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1DD979F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B2806B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996EC8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DFD5FE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C55A8E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D3D09A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29A8D30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4CB5127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079FE303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4A9586A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898" w:type="dxa"/>
            <w:vAlign w:val="center"/>
          </w:tcPr>
          <w:p w14:paraId="655AF6A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6DB4490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862FA9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833894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C266B9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8FB6BC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062BA5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3693578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4D927BB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327D900E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1BD495E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898" w:type="dxa"/>
            <w:vAlign w:val="center"/>
          </w:tcPr>
          <w:p w14:paraId="4588628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1C391FE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5688A2C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52D8797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55B7A7C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1ACABA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841F32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519A53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73E4FAF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445E99EB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160C425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lastRenderedPageBreak/>
              <w:t>4</w:t>
            </w:r>
          </w:p>
        </w:tc>
        <w:tc>
          <w:tcPr>
            <w:tcW w:w="2898" w:type="dxa"/>
            <w:vAlign w:val="center"/>
          </w:tcPr>
          <w:p w14:paraId="6F5950C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507DC2D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3A830B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660721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D06490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152D705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B3C3DD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211CE80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6CFD16B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3B1C4F25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7C43A20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898" w:type="dxa"/>
            <w:vAlign w:val="center"/>
          </w:tcPr>
          <w:p w14:paraId="49AB3E8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498AC18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B2FDF0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68C71E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4FA7AB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842A97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406C95D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20BD683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1D5403A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29317F1C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48150A7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898" w:type="dxa"/>
            <w:vAlign w:val="center"/>
          </w:tcPr>
          <w:p w14:paraId="6A406B9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446DA98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E0D4FB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1FB74D9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562838E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01ACAD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EE5197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360E9EE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69F2F86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1110C5F1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6AE6254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898" w:type="dxa"/>
            <w:vAlign w:val="center"/>
          </w:tcPr>
          <w:p w14:paraId="1A30A89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57BFE771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81EC44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F5D872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5217B50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2885B5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4248F8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39A37BD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4FD3F2A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08F829E6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4B8656C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898" w:type="dxa"/>
            <w:vAlign w:val="center"/>
          </w:tcPr>
          <w:p w14:paraId="7BBC4B9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01ADA3C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D709F6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49FD5E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62DF267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5D45C2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EDF4C3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377B6E8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154B689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6F257546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336C032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898" w:type="dxa"/>
            <w:vAlign w:val="center"/>
          </w:tcPr>
          <w:p w14:paraId="51C16AD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042BE5F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321E8E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6EFE9C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CE7B881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09DFE7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4837C74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EE5343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5A11924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11D733AA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0B10E33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898" w:type="dxa"/>
            <w:vAlign w:val="center"/>
          </w:tcPr>
          <w:p w14:paraId="21E94DE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0E5F8FF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322847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5E3FC61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4F9FD89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245277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2070D4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395B7A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71B397E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3446601C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07E5C3D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898" w:type="dxa"/>
            <w:vAlign w:val="center"/>
          </w:tcPr>
          <w:p w14:paraId="1496189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5D39653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DEDCAF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68F946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6D3E3D2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7BD621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7696461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13C840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39A2C40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77939EDC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0AE1F4C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898" w:type="dxa"/>
            <w:vAlign w:val="center"/>
          </w:tcPr>
          <w:p w14:paraId="197851A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37E0777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952D76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A1DA05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1D9C3BD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DB0569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40F77EA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1C2C0A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5765CDC3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75C71BBB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754242C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13</w:t>
            </w:r>
          </w:p>
          <w:p w14:paraId="0A0892A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2898" w:type="dxa"/>
            <w:vAlign w:val="center"/>
          </w:tcPr>
          <w:p w14:paraId="05EED9B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37236BD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4EDFF6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196D32B9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0D3F9E2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5CA3FC5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A136C5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630394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3312DD78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004A4FD1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727FDEA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898" w:type="dxa"/>
            <w:vAlign w:val="center"/>
          </w:tcPr>
          <w:p w14:paraId="2E8D811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059F044A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0743AB0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45FC476E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7A4D2A7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D62F97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90902C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49BD51B5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7EF4616B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  <w:tr w:rsidR="00CD3AE1" w:rsidRPr="00A91EEE" w14:paraId="262F7E50" w14:textId="77777777" w:rsidTr="00FC5CF3">
        <w:trPr>
          <w:trHeight w:val="851"/>
        </w:trPr>
        <w:tc>
          <w:tcPr>
            <w:tcW w:w="435" w:type="dxa"/>
            <w:vAlign w:val="center"/>
          </w:tcPr>
          <w:p w14:paraId="3DE4C7D6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91EEE">
              <w:rPr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898" w:type="dxa"/>
            <w:vAlign w:val="center"/>
          </w:tcPr>
          <w:p w14:paraId="0CD33E7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  <w:p w14:paraId="1F0FA49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62ABE8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0DD04CF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5A0E4E04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1D3E0F7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86A6B0D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851" w:type="dxa"/>
            <w:vAlign w:val="center"/>
          </w:tcPr>
          <w:p w14:paraId="5599AD5C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  <w:tc>
          <w:tcPr>
            <w:tcW w:w="1134" w:type="dxa"/>
          </w:tcPr>
          <w:p w14:paraId="039C81E2" w14:textId="77777777" w:rsidR="00CD3AE1" w:rsidRPr="00A91EEE" w:rsidRDefault="00CD3AE1" w:rsidP="00A91EEE">
            <w:pPr>
              <w:tabs>
                <w:tab w:val="left" w:pos="2840"/>
              </w:tabs>
              <w:spacing w:after="0" w:line="240" w:lineRule="auto"/>
              <w:jc w:val="center"/>
              <w:rPr>
                <w:lang w:eastAsia="it-IT"/>
              </w:rPr>
            </w:pPr>
          </w:p>
        </w:tc>
      </w:tr>
    </w:tbl>
    <w:p w14:paraId="070D9A48" w14:textId="77777777" w:rsidR="00AF6CB4" w:rsidRDefault="00AF6CB4" w:rsidP="002C2147">
      <w:pPr>
        <w:jc w:val="both"/>
      </w:pPr>
      <w:r>
        <w:t>N.B. = Barrare per ogni componente una sola casella (la più favorevole)</w:t>
      </w:r>
      <w:r w:rsidR="00A824BD">
        <w:t xml:space="preserve"> </w:t>
      </w:r>
      <w:r>
        <w:t>tra le colonne A-B-C-D-E-F</w:t>
      </w:r>
      <w:r w:rsidR="00D219C9">
        <w:t>-G</w:t>
      </w:r>
      <w:r w:rsidR="00A824BD">
        <w:t>.</w:t>
      </w:r>
    </w:p>
    <w:p w14:paraId="2FE4801E" w14:textId="77777777" w:rsidR="00AF6CB4" w:rsidRDefault="008E20B2" w:rsidP="00FC5CF3">
      <w:pPr>
        <w:spacing w:after="0" w:line="360" w:lineRule="auto"/>
        <w:jc w:val="both"/>
      </w:pPr>
      <w:r>
        <w:t>Inoltre,</w:t>
      </w:r>
      <w:r w:rsidR="00AF6CB4">
        <w:t xml:space="preserve"> il sottoscritto dichiara di impegnarsi </w:t>
      </w:r>
      <w:r w:rsidR="00A824BD">
        <w:t>a</w:t>
      </w:r>
      <w:r w:rsidR="00AF6CB4">
        <w:t>:</w:t>
      </w:r>
    </w:p>
    <w:p w14:paraId="6C13CF12" w14:textId="77777777" w:rsidR="00AF6CB4" w:rsidRDefault="00AF6CB4" w:rsidP="00FC5CF3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tabellare i confini della zona assegnata in maniera corretta, visibile e definita.</w:t>
      </w:r>
    </w:p>
    <w:p w14:paraId="4EFBCD04" w14:textId="24E4CD33" w:rsidR="00AF6CB4" w:rsidRDefault="00AF6CB4" w:rsidP="00FC5CF3">
      <w:pPr>
        <w:pStyle w:val="Paragrafoelenco"/>
        <w:numPr>
          <w:ilvl w:val="0"/>
          <w:numId w:val="2"/>
        </w:numPr>
        <w:spacing w:after="0" w:line="360" w:lineRule="auto"/>
        <w:jc w:val="both"/>
      </w:pPr>
      <w:proofErr w:type="gramStart"/>
      <w:r>
        <w:t>rispettare</w:t>
      </w:r>
      <w:proofErr w:type="gramEnd"/>
      <w:r>
        <w:t xml:space="preserve"> le procedure sanitarie previste dal regolamento regionale del Lazio per la caccia al c</w:t>
      </w:r>
      <w:r w:rsidR="007E051B">
        <w:t xml:space="preserve">inghiale stagione venatoria </w:t>
      </w:r>
      <w:r w:rsidR="002438C4">
        <w:t>202</w:t>
      </w:r>
      <w:r w:rsidR="004923E1">
        <w:t>3</w:t>
      </w:r>
      <w:r w:rsidR="002438C4">
        <w:t>-2</w:t>
      </w:r>
      <w:r w:rsidR="004923E1">
        <w:t>4</w:t>
      </w:r>
      <w:r w:rsidR="002438C4">
        <w:t xml:space="preserve"> </w:t>
      </w:r>
      <w:r>
        <w:t>e dalla convenzione stipulata tra la ASL e l’ATC RM1 per la stessa stagione venatoria.</w:t>
      </w:r>
    </w:p>
    <w:p w14:paraId="2CF4E673" w14:textId="77777777" w:rsidR="00AF6CB4" w:rsidRDefault="00AF6CB4" w:rsidP="00FC5CF3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rispettare le corrette modalità di smaltimento delle carcasse e viscere dei cinghiali abbattuti.</w:t>
      </w:r>
    </w:p>
    <w:p w14:paraId="4A399501" w14:textId="77777777" w:rsidR="00AF6CB4" w:rsidRDefault="00AF6CB4" w:rsidP="00BD7717">
      <w:r>
        <w:t>Alla luce di tutto quanto sopra dichiarato il sottoscritto, nelle qualità su esposte,</w:t>
      </w:r>
    </w:p>
    <w:p w14:paraId="1E162F4B" w14:textId="77777777" w:rsidR="00AF6CB4" w:rsidRDefault="00AF6CB4" w:rsidP="00D30703">
      <w:pPr>
        <w:jc w:val="center"/>
      </w:pPr>
      <w:r>
        <w:t xml:space="preserve"> CHIEDE</w:t>
      </w:r>
    </w:p>
    <w:p w14:paraId="54210140" w14:textId="6D73DC31" w:rsidR="00194D1C" w:rsidRPr="004E0645" w:rsidRDefault="00AF6CB4" w:rsidP="00194D1C">
      <w:pPr>
        <w:jc w:val="both"/>
        <w:rPr>
          <w:sz w:val="24"/>
          <w:szCs w:val="24"/>
          <w:u w:val="single"/>
        </w:rPr>
      </w:pPr>
      <w:r>
        <w:lastRenderedPageBreak/>
        <w:t xml:space="preserve">Di essere iscritto al Distretto </w:t>
      </w:r>
      <w:r w:rsidR="007E051B">
        <w:t>C</w:t>
      </w:r>
      <w:r>
        <w:t xml:space="preserve">) e l’assegnazione </w:t>
      </w:r>
      <w:r w:rsidR="008403C3">
        <w:t xml:space="preserve">della zona denominata </w:t>
      </w:r>
      <w:r w:rsidR="004923E1">
        <w:t>______________________</w:t>
      </w:r>
      <w:bookmarkStart w:id="0" w:name="_GoBack"/>
      <w:bookmarkEnd w:id="0"/>
      <w:r w:rsidR="00A91EEE">
        <w:t>ed il punto di ritrovo dove la squadra dovrà essere presente fino alle ore 8.30 per eventuali controlli è_______________________________</w:t>
      </w:r>
      <w:r w:rsidR="00194D1C">
        <w:t xml:space="preserve"> (</w:t>
      </w:r>
      <w:r w:rsidR="00194D1C" w:rsidRPr="00194D1C">
        <w:rPr>
          <w:sz w:val="24"/>
          <w:szCs w:val="24"/>
        </w:rPr>
        <w:t xml:space="preserve">indicare correttamente e chiaramente il luogo, </w:t>
      </w:r>
      <w:r w:rsidR="00194D1C">
        <w:rPr>
          <w:sz w:val="24"/>
          <w:szCs w:val="24"/>
        </w:rPr>
        <w:t xml:space="preserve">se possibile anche </w:t>
      </w:r>
      <w:r w:rsidR="00194D1C" w:rsidRPr="00194D1C">
        <w:rPr>
          <w:sz w:val="24"/>
          <w:szCs w:val="24"/>
        </w:rPr>
        <w:t>le coordinate GPS)</w:t>
      </w:r>
    </w:p>
    <w:p w14:paraId="1139C626" w14:textId="77777777" w:rsidR="00A91EEE" w:rsidRDefault="00A91EEE" w:rsidP="00A91EEE">
      <w:pPr>
        <w:spacing w:line="360" w:lineRule="auto"/>
      </w:pPr>
    </w:p>
    <w:p w14:paraId="707367BC" w14:textId="77777777" w:rsidR="00A91EEE" w:rsidRDefault="00A91EEE" w:rsidP="001B727A">
      <w:pPr>
        <w:jc w:val="both"/>
      </w:pPr>
    </w:p>
    <w:p w14:paraId="165F7F86" w14:textId="77777777" w:rsidR="00AF6CB4" w:rsidRDefault="00AF6CB4" w:rsidP="001B727A">
      <w:pPr>
        <w:jc w:val="both"/>
      </w:pPr>
      <w:r>
        <w:t>Luogo e data________________</w:t>
      </w:r>
      <w:r w:rsidR="008403C3">
        <w:t>__                        ________________________________________</w:t>
      </w:r>
      <w:r>
        <w:t xml:space="preserve">____________          </w:t>
      </w:r>
    </w:p>
    <w:p w14:paraId="68AC04A1" w14:textId="77777777" w:rsidR="00AF6CB4" w:rsidRDefault="00AF6CB4" w:rsidP="001B72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per esteso del dichiarante</w:t>
      </w:r>
    </w:p>
    <w:p w14:paraId="2A3A833C" w14:textId="77777777" w:rsidR="00AF6CB4" w:rsidRDefault="00AF6CB4" w:rsidP="00D307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C95A1C" w14:textId="77777777" w:rsidR="00DF69FD" w:rsidRDefault="00DF69FD" w:rsidP="002C214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4929852" w14:textId="77777777" w:rsidR="00AF6CB4" w:rsidRPr="00A91EEE" w:rsidRDefault="00AF6CB4" w:rsidP="002C2147">
      <w:pPr>
        <w:jc w:val="center"/>
        <w:rPr>
          <w:b/>
          <w:bCs/>
          <w:i/>
          <w:iCs/>
        </w:rPr>
      </w:pPr>
      <w:r w:rsidRPr="00A91EEE">
        <w:rPr>
          <w:b/>
          <w:bCs/>
          <w:i/>
          <w:iCs/>
        </w:rPr>
        <w:t>INFORMATIVA PER IL TRATTAMENTO DEI DATI PERSONALI E SENSIBILI</w:t>
      </w:r>
    </w:p>
    <w:p w14:paraId="46EA6BD0" w14:textId="77777777" w:rsidR="00AF6CB4" w:rsidRPr="00A91EEE" w:rsidRDefault="00AF6CB4" w:rsidP="002C2147">
      <w:pPr>
        <w:jc w:val="both"/>
      </w:pPr>
      <w:r w:rsidRPr="00A91EEE"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2A36E53A" w14:textId="77777777" w:rsidR="00AF6CB4" w:rsidRPr="00A91EEE" w:rsidRDefault="00AF6CB4" w:rsidP="002C2147">
      <w:pPr>
        <w:jc w:val="both"/>
      </w:pPr>
      <w:r w:rsidRPr="00A91EEE"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704B3AC" w14:textId="77777777" w:rsidR="00AF6CB4" w:rsidRPr="00A91EEE" w:rsidRDefault="00AF6CB4" w:rsidP="002C2147">
      <w:pPr>
        <w:jc w:val="both"/>
      </w:pPr>
      <w:r w:rsidRPr="00A91EEE"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2A6D798B" w14:textId="77777777" w:rsidR="005E0D5B" w:rsidRPr="00A91EEE" w:rsidRDefault="005E0D5B" w:rsidP="005E0D5B">
      <w:pPr>
        <w:jc w:val="both"/>
      </w:pPr>
      <w:r w:rsidRPr="00A91EEE">
        <w:t>Letto, confermato e sottoscritto.</w:t>
      </w:r>
    </w:p>
    <w:p w14:paraId="44DC9BD8" w14:textId="77777777" w:rsidR="005E0D5B" w:rsidRPr="00A91EEE" w:rsidRDefault="005E0D5B" w:rsidP="005E0D5B">
      <w:pPr>
        <w:jc w:val="both"/>
      </w:pPr>
      <w:r w:rsidRPr="00A91EEE">
        <w:t>Data ___________                                    ___________________________________________________</w:t>
      </w:r>
    </w:p>
    <w:p w14:paraId="5E5378D8" w14:textId="77777777" w:rsidR="005E0D5B" w:rsidRPr="00A91EEE" w:rsidRDefault="005E0D5B" w:rsidP="005E0D5B">
      <w:pPr>
        <w:jc w:val="both"/>
      </w:pPr>
      <w:r w:rsidRPr="00A91EEE">
        <w:tab/>
        <w:t xml:space="preserve">                                                               </w:t>
      </w:r>
      <w:r w:rsidRPr="00A91EEE">
        <w:tab/>
        <w:t>Firma del/la dichiarante (per esteso e leggibile)</w:t>
      </w:r>
    </w:p>
    <w:p w14:paraId="434FEC55" w14:textId="77777777" w:rsidR="00AF6CB4" w:rsidRDefault="00AF6CB4" w:rsidP="005E0D5B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AF6CB4" w:rsidSect="00205A69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0657" w14:textId="77777777" w:rsidR="001C22D8" w:rsidRDefault="001C22D8" w:rsidP="006B1F88">
      <w:pPr>
        <w:spacing w:after="0" w:line="240" w:lineRule="auto"/>
      </w:pPr>
      <w:r>
        <w:separator/>
      </w:r>
    </w:p>
  </w:endnote>
  <w:endnote w:type="continuationSeparator" w:id="0">
    <w:p w14:paraId="0BC99CD4" w14:textId="77777777" w:rsidR="001C22D8" w:rsidRDefault="001C22D8" w:rsidP="006B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EBB05" w14:textId="77777777" w:rsidR="00A824BD" w:rsidRDefault="00A824B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923E1">
      <w:rPr>
        <w:noProof/>
      </w:rPr>
      <w:t>2</w:t>
    </w:r>
    <w:r>
      <w:fldChar w:fldCharType="end"/>
    </w:r>
  </w:p>
  <w:p w14:paraId="36F9A07C" w14:textId="77777777" w:rsidR="00A824BD" w:rsidRDefault="00A824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432C6" w14:textId="77777777" w:rsidR="001C22D8" w:rsidRDefault="001C22D8" w:rsidP="006B1F88">
      <w:pPr>
        <w:spacing w:after="0" w:line="240" w:lineRule="auto"/>
      </w:pPr>
      <w:r>
        <w:separator/>
      </w:r>
    </w:p>
  </w:footnote>
  <w:footnote w:type="continuationSeparator" w:id="0">
    <w:p w14:paraId="69BCB358" w14:textId="77777777" w:rsidR="001C22D8" w:rsidRDefault="001C22D8" w:rsidP="006B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480"/>
    <w:multiLevelType w:val="hybridMultilevel"/>
    <w:tmpl w:val="47805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74DBA"/>
    <w:multiLevelType w:val="hybridMultilevel"/>
    <w:tmpl w:val="905A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D67E28"/>
    <w:multiLevelType w:val="hybridMultilevel"/>
    <w:tmpl w:val="3FBE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4B0476"/>
    <w:multiLevelType w:val="hybridMultilevel"/>
    <w:tmpl w:val="A4783DA2"/>
    <w:lvl w:ilvl="0" w:tplc="B27E0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3C"/>
    <w:rsid w:val="000170D0"/>
    <w:rsid w:val="00091543"/>
    <w:rsid w:val="000A2EF5"/>
    <w:rsid w:val="000D62FB"/>
    <w:rsid w:val="001272CC"/>
    <w:rsid w:val="001704F6"/>
    <w:rsid w:val="00181124"/>
    <w:rsid w:val="00190C10"/>
    <w:rsid w:val="00194D1C"/>
    <w:rsid w:val="001B0FD3"/>
    <w:rsid w:val="001B727A"/>
    <w:rsid w:val="001C22D8"/>
    <w:rsid w:val="00203050"/>
    <w:rsid w:val="00205A69"/>
    <w:rsid w:val="00234EE2"/>
    <w:rsid w:val="002438C4"/>
    <w:rsid w:val="0026423C"/>
    <w:rsid w:val="002B684F"/>
    <w:rsid w:val="002C2147"/>
    <w:rsid w:val="002C60FA"/>
    <w:rsid w:val="002F73FA"/>
    <w:rsid w:val="0033400D"/>
    <w:rsid w:val="0035642C"/>
    <w:rsid w:val="003A127A"/>
    <w:rsid w:val="003D0A15"/>
    <w:rsid w:val="00415495"/>
    <w:rsid w:val="00421A50"/>
    <w:rsid w:val="00434D9F"/>
    <w:rsid w:val="004923E1"/>
    <w:rsid w:val="00516570"/>
    <w:rsid w:val="005E0D5B"/>
    <w:rsid w:val="005F346E"/>
    <w:rsid w:val="00651E60"/>
    <w:rsid w:val="006B1F85"/>
    <w:rsid w:val="006B1F88"/>
    <w:rsid w:val="006B46B9"/>
    <w:rsid w:val="007351CD"/>
    <w:rsid w:val="00762C35"/>
    <w:rsid w:val="007753C1"/>
    <w:rsid w:val="007E051B"/>
    <w:rsid w:val="007E5F1C"/>
    <w:rsid w:val="00823B65"/>
    <w:rsid w:val="008403C3"/>
    <w:rsid w:val="00892F8A"/>
    <w:rsid w:val="00897115"/>
    <w:rsid w:val="008C664D"/>
    <w:rsid w:val="008E20B2"/>
    <w:rsid w:val="009011F3"/>
    <w:rsid w:val="009168D0"/>
    <w:rsid w:val="00963036"/>
    <w:rsid w:val="00966189"/>
    <w:rsid w:val="0096646C"/>
    <w:rsid w:val="0097227A"/>
    <w:rsid w:val="00996182"/>
    <w:rsid w:val="009A5AD7"/>
    <w:rsid w:val="009B6E50"/>
    <w:rsid w:val="009C0F81"/>
    <w:rsid w:val="00A24CE5"/>
    <w:rsid w:val="00A824BD"/>
    <w:rsid w:val="00A91EEE"/>
    <w:rsid w:val="00AD2684"/>
    <w:rsid w:val="00AD5174"/>
    <w:rsid w:val="00AF6CB4"/>
    <w:rsid w:val="00B5779A"/>
    <w:rsid w:val="00BB4D3C"/>
    <w:rsid w:val="00BB68DC"/>
    <w:rsid w:val="00BD7717"/>
    <w:rsid w:val="00C05051"/>
    <w:rsid w:val="00C21E7F"/>
    <w:rsid w:val="00C23870"/>
    <w:rsid w:val="00CA51A6"/>
    <w:rsid w:val="00CD3AE1"/>
    <w:rsid w:val="00CF1B7E"/>
    <w:rsid w:val="00D02CB6"/>
    <w:rsid w:val="00D03C51"/>
    <w:rsid w:val="00D13E08"/>
    <w:rsid w:val="00D219C9"/>
    <w:rsid w:val="00D30703"/>
    <w:rsid w:val="00D508FB"/>
    <w:rsid w:val="00D647B8"/>
    <w:rsid w:val="00DB2CF1"/>
    <w:rsid w:val="00DC0580"/>
    <w:rsid w:val="00DC6C9C"/>
    <w:rsid w:val="00DF69FD"/>
    <w:rsid w:val="00E74AE8"/>
    <w:rsid w:val="00E85924"/>
    <w:rsid w:val="00EE6AEA"/>
    <w:rsid w:val="00F2309A"/>
    <w:rsid w:val="00F33B31"/>
    <w:rsid w:val="00F63B42"/>
    <w:rsid w:val="00FB4D9C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04F79"/>
  <w15:chartTrackingRefBased/>
  <w15:docId w15:val="{72F4E362-C172-3C44-BA6E-163DE41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4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238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3070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6B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1F88"/>
  </w:style>
  <w:style w:type="paragraph" w:styleId="Pidipagina">
    <w:name w:val="footer"/>
    <w:basedOn w:val="Normale"/>
    <w:link w:val="PidipaginaCarattere"/>
    <w:uiPriority w:val="99"/>
    <w:rsid w:val="006B1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1F88"/>
  </w:style>
  <w:style w:type="paragraph" w:styleId="Testofumetto">
    <w:name w:val="Balloon Text"/>
    <w:basedOn w:val="Normale"/>
    <w:link w:val="TestofumettoCarattere"/>
    <w:uiPriority w:val="99"/>
    <w:semiHidden/>
    <w:rsid w:val="0019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90C10"/>
    <w:rPr>
      <w:rFonts w:ascii="Tahoma" w:hAnsi="Tahoma" w:cs="Tahoma"/>
      <w:sz w:val="16"/>
      <w:szCs w:val="16"/>
    </w:rPr>
  </w:style>
  <w:style w:type="character" w:customStyle="1" w:styleId="CarattereCarattere5">
    <w:name w:val="Carattere Carattere5"/>
    <w:uiPriority w:val="99"/>
    <w:rsid w:val="006B1F85"/>
    <w:rPr>
      <w:rFonts w:eastAsia="Times New Roman"/>
      <w:lang w:eastAsia="it-IT"/>
    </w:rPr>
  </w:style>
  <w:style w:type="character" w:styleId="Collegamentoipertestuale">
    <w:name w:val="Hyperlink"/>
    <w:uiPriority w:val="99"/>
    <w:rsid w:val="006B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rm1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tcrm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tcrm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PROVINCIA ( FR )</Company>
  <LinksUpToDate>false</LinksUpToDate>
  <CharactersWithSpaces>4834</CharactersWithSpaces>
  <SharedDoc>false</SharedDoc>
  <HLinks>
    <vt:vector size="18" baseType="variant">
      <vt:variant>
        <vt:i4>1966094</vt:i4>
      </vt:variant>
      <vt:variant>
        <vt:i4>6</vt:i4>
      </vt:variant>
      <vt:variant>
        <vt:i4>0</vt:i4>
      </vt:variant>
      <vt:variant>
        <vt:i4>5</vt:i4>
      </vt:variant>
      <vt:variant>
        <vt:lpwstr>http://www.atcrm1.it/</vt:lpwstr>
      </vt:variant>
      <vt:variant>
        <vt:lpwstr/>
      </vt:variant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mailto:info@atcrm1.it</vt:lpwstr>
      </vt:variant>
      <vt:variant>
        <vt:lpwstr/>
      </vt:variant>
      <vt:variant>
        <vt:i4>7471111</vt:i4>
      </vt:variant>
      <vt:variant>
        <vt:i4>0</vt:i4>
      </vt:variant>
      <vt:variant>
        <vt:i4>0</vt:i4>
      </vt:variant>
      <vt:variant>
        <vt:i4>5</vt:i4>
      </vt:variant>
      <vt:variant>
        <vt:lpwstr>mailto:atcrm1@pec.it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Daniele</dc:creator>
  <cp:keywords/>
  <cp:lastModifiedBy>atc rm1</cp:lastModifiedBy>
  <cp:revision>2</cp:revision>
  <cp:lastPrinted>2022-09-21T15:03:00Z</cp:lastPrinted>
  <dcterms:created xsi:type="dcterms:W3CDTF">2023-09-25T08:59:00Z</dcterms:created>
  <dcterms:modified xsi:type="dcterms:W3CDTF">2023-09-25T08:59:00Z</dcterms:modified>
</cp:coreProperties>
</file>