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EC64" w14:textId="77777777" w:rsidR="003F7311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Al</w:t>
      </w:r>
      <w:r w:rsidR="003F7311" w:rsidRPr="003F7311">
        <w:rPr>
          <w:rFonts w:ascii="Garamond" w:eastAsia="Calibri" w:hAnsi="Garamond" w:cs="Times New Roman"/>
          <w:b/>
          <w:sz w:val="20"/>
          <w:szCs w:val="20"/>
        </w:rPr>
        <w:t xml:space="preserve"> Presidente </w:t>
      </w:r>
    </w:p>
    <w:p w14:paraId="7E27A7BB" w14:textId="28E5510B" w:rsidR="009E14C2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ATC ROMA 1</w:t>
      </w:r>
    </w:p>
    <w:p w14:paraId="23501D81" w14:textId="77777777" w:rsidR="009E14C2" w:rsidRPr="003F7311" w:rsidRDefault="009E14C2" w:rsidP="009E14C2">
      <w:pPr>
        <w:spacing w:line="256" w:lineRule="auto"/>
        <w:jc w:val="right"/>
        <w:rPr>
          <w:rFonts w:ascii="Garamond" w:eastAsia="Calibri" w:hAnsi="Garamond" w:cs="Times New Roman"/>
          <w:b/>
          <w:sz w:val="20"/>
          <w:szCs w:val="20"/>
          <w:u w:val="single"/>
        </w:rPr>
      </w:pPr>
    </w:p>
    <w:p w14:paraId="1F95DDD4" w14:textId="049B8001" w:rsidR="00411F20" w:rsidRPr="00E15A40" w:rsidRDefault="003F7311" w:rsidP="003F7311">
      <w:pPr>
        <w:spacing w:line="256" w:lineRule="auto"/>
        <w:jc w:val="both"/>
        <w:rPr>
          <w:rFonts w:ascii="Garamond" w:hAnsi="Garamond"/>
          <w:sz w:val="24"/>
          <w:szCs w:val="24"/>
        </w:rPr>
      </w:pPr>
      <w:r w:rsidRPr="00E15A40">
        <w:rPr>
          <w:rFonts w:ascii="Garamond" w:eastAsia="Calibri" w:hAnsi="Garamond" w:cs="Times New Roman"/>
          <w:bCs/>
          <w:sz w:val="24"/>
          <w:szCs w:val="24"/>
        </w:rPr>
        <w:t xml:space="preserve">Oggetto: </w:t>
      </w:r>
      <w:r w:rsidR="00864DDA" w:rsidRPr="00E15A40">
        <w:rPr>
          <w:rFonts w:ascii="Garamond" w:eastAsia="Calibri" w:hAnsi="Garamond" w:cs="Times New Roman"/>
          <w:bCs/>
          <w:sz w:val="24"/>
          <w:szCs w:val="24"/>
        </w:rPr>
        <w:t>C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>accia al cinghiale per la stagione venatoria 202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>3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>-202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>4</w:t>
      </w:r>
      <w:r w:rsidRPr="00E15A40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 xml:space="preserve">(D.P.R. Lazio del 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>07.09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>.202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>3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>, n. T001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>84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 xml:space="preserve"> art. 3</w:t>
      </w:r>
      <w:r w:rsidR="0090502B" w:rsidRPr="00E15A40">
        <w:rPr>
          <w:rFonts w:ascii="Garamond" w:eastAsia="Calibri" w:hAnsi="Garamond" w:cs="Times New Roman"/>
          <w:bCs/>
          <w:sz w:val="24"/>
          <w:szCs w:val="24"/>
        </w:rPr>
        <w:t>0</w:t>
      </w:r>
      <w:r w:rsidR="002C288D" w:rsidRPr="00E15A40">
        <w:rPr>
          <w:rFonts w:ascii="Garamond" w:eastAsia="Calibri" w:hAnsi="Garamond" w:cs="Times New Roman"/>
          <w:bCs/>
          <w:sz w:val="24"/>
          <w:szCs w:val="24"/>
        </w:rPr>
        <w:t xml:space="preserve"> comma 1 lettera D</w:t>
      </w:r>
      <w:r w:rsidR="00411F20" w:rsidRPr="00E15A40">
        <w:rPr>
          <w:rFonts w:ascii="Garamond" w:eastAsia="Calibri" w:hAnsi="Garamond" w:cs="Times New Roman"/>
          <w:bCs/>
          <w:sz w:val="24"/>
          <w:szCs w:val="24"/>
        </w:rPr>
        <w:t xml:space="preserve">) </w:t>
      </w:r>
      <w:r w:rsidR="002C6295" w:rsidRPr="00E15A40">
        <w:rPr>
          <w:rFonts w:ascii="Garamond" w:eastAsia="Calibri" w:hAnsi="Garamond" w:cs="Times New Roman"/>
          <w:bCs/>
          <w:sz w:val="24"/>
          <w:szCs w:val="24"/>
        </w:rPr>
        <w:t xml:space="preserve">– </w:t>
      </w:r>
      <w:r w:rsidR="002C6295" w:rsidRPr="00E15A40">
        <w:rPr>
          <w:rFonts w:ascii="Garamond" w:eastAsia="Calibri" w:hAnsi="Garamond" w:cs="Times New Roman"/>
          <w:b/>
          <w:sz w:val="24"/>
          <w:szCs w:val="24"/>
        </w:rPr>
        <w:t>caccia nelle zone bianche</w:t>
      </w:r>
      <w:r w:rsidR="00E15A40" w:rsidRPr="00E15A40">
        <w:rPr>
          <w:rFonts w:ascii="Garamond" w:hAnsi="Garamond"/>
          <w:b/>
          <w:sz w:val="24"/>
          <w:szCs w:val="24"/>
        </w:rPr>
        <w:t xml:space="preserve"> esclusa la zona di restrizione I (cosiddetta zona celeste)</w:t>
      </w:r>
      <w:r w:rsidR="002C6295" w:rsidRPr="00E15A40">
        <w:rPr>
          <w:rFonts w:ascii="Garamond" w:hAnsi="Garamond"/>
          <w:sz w:val="24"/>
          <w:szCs w:val="24"/>
        </w:rPr>
        <w:t xml:space="preserve"> </w:t>
      </w:r>
    </w:p>
    <w:p w14:paraId="3B0800CB" w14:textId="393BE612" w:rsidR="00ED3F4C" w:rsidRPr="005B7220" w:rsidRDefault="00ED3F4C" w:rsidP="003345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B7220">
        <w:rPr>
          <w:rFonts w:ascii="Garamond" w:hAnsi="Garamond"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3F4C" w:rsidRPr="005B7220" w14:paraId="43EAC748" w14:textId="77777777" w:rsidTr="00FD1950">
        <w:tc>
          <w:tcPr>
            <w:tcW w:w="4673" w:type="dxa"/>
          </w:tcPr>
          <w:p w14:paraId="3D133AD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COGNOME</w:t>
            </w:r>
          </w:p>
        </w:tc>
        <w:tc>
          <w:tcPr>
            <w:tcW w:w="4955" w:type="dxa"/>
          </w:tcPr>
          <w:p w14:paraId="25C64FA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NOME</w:t>
            </w:r>
          </w:p>
        </w:tc>
      </w:tr>
    </w:tbl>
    <w:p w14:paraId="20EBFA89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ED3F4C" w:rsidRPr="005B7220" w14:paraId="323C94B6" w14:textId="77777777" w:rsidTr="00FD1950">
        <w:tc>
          <w:tcPr>
            <w:tcW w:w="6232" w:type="dxa"/>
          </w:tcPr>
          <w:p w14:paraId="17F72A6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0022294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  <w:tc>
          <w:tcPr>
            <w:tcW w:w="2120" w:type="dxa"/>
          </w:tcPr>
          <w:p w14:paraId="39955DCF" w14:textId="33DC0ECE" w:rsidR="00ED3F4C" w:rsidRPr="005B7220" w:rsidRDefault="00333545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il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       /        / </w:t>
            </w:r>
          </w:p>
        </w:tc>
      </w:tr>
    </w:tbl>
    <w:p w14:paraId="5921C90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4CD89E98" w14:textId="77777777" w:rsidTr="00FD1950">
        <w:tc>
          <w:tcPr>
            <w:tcW w:w="7225" w:type="dxa"/>
          </w:tcPr>
          <w:p w14:paraId="002B0E1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0EC8EA7E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N. civ.</w:t>
            </w:r>
          </w:p>
        </w:tc>
      </w:tr>
    </w:tbl>
    <w:p w14:paraId="2D49059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078FA977" w14:textId="77777777" w:rsidTr="00FD1950">
        <w:tc>
          <w:tcPr>
            <w:tcW w:w="7225" w:type="dxa"/>
          </w:tcPr>
          <w:p w14:paraId="656946A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Comune </w:t>
            </w:r>
          </w:p>
        </w:tc>
        <w:tc>
          <w:tcPr>
            <w:tcW w:w="2403" w:type="dxa"/>
          </w:tcPr>
          <w:p w14:paraId="12C76C3A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</w:tr>
    </w:tbl>
    <w:p w14:paraId="2D64FD25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D3F4C" w:rsidRPr="005B7220" w14:paraId="728447A9" w14:textId="77777777" w:rsidTr="005B7220">
        <w:trPr>
          <w:trHeight w:val="494"/>
        </w:trPr>
        <w:tc>
          <w:tcPr>
            <w:tcW w:w="1413" w:type="dxa"/>
          </w:tcPr>
          <w:p w14:paraId="16502FCA" w14:textId="6BBEC90D" w:rsidR="00ED3F4C" w:rsidRPr="00F27C83" w:rsidRDefault="00ED3F4C" w:rsidP="00F27C83">
            <w:pPr>
              <w:spacing w:line="360" w:lineRule="auto"/>
              <w:ind w:left="-116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F27C83">
              <w:rPr>
                <w:rFonts w:ascii="Garamond" w:hAnsi="Garamond" w:cstheme="minorHAnsi"/>
                <w:sz w:val="20"/>
                <w:szCs w:val="20"/>
              </w:rPr>
              <w:t>COD.</w:t>
            </w:r>
            <w:r w:rsidR="0033453A" w:rsidRPr="00F27C83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F27C83">
              <w:rPr>
                <w:rFonts w:ascii="Garamond" w:hAnsi="Garamond" w:cstheme="minorHAnsi"/>
                <w:sz w:val="20"/>
                <w:szCs w:val="20"/>
              </w:rPr>
              <w:t xml:space="preserve">FISCALE                                                                          </w:t>
            </w:r>
          </w:p>
        </w:tc>
        <w:tc>
          <w:tcPr>
            <w:tcW w:w="510" w:type="dxa"/>
          </w:tcPr>
          <w:p w14:paraId="1D460677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272D1E8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9EB807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AACC84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8CEEBD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6AFAE6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C2E59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BEF6810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A781836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45A6C2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71B43D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C0616A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0A0AB9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EE370E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67059C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F307EF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</w:tbl>
    <w:p w14:paraId="57BE0E7C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3F4C" w:rsidRPr="005B7220" w14:paraId="33CF00FF" w14:textId="77777777" w:rsidTr="0033453A">
        <w:tc>
          <w:tcPr>
            <w:tcW w:w="3823" w:type="dxa"/>
          </w:tcPr>
          <w:p w14:paraId="313EA10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Telefono:</w:t>
            </w:r>
          </w:p>
        </w:tc>
        <w:tc>
          <w:tcPr>
            <w:tcW w:w="5805" w:type="dxa"/>
          </w:tcPr>
          <w:p w14:paraId="4AB5998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proofErr w:type="spellStart"/>
            <w:r w:rsidRPr="005B7220">
              <w:rPr>
                <w:rFonts w:ascii="Garamond" w:hAnsi="Garamond" w:cstheme="minorHAnsi"/>
                <w:sz w:val="24"/>
                <w:szCs w:val="24"/>
              </w:rPr>
              <w:t>e.mail</w:t>
            </w:r>
            <w:proofErr w:type="spellEnd"/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:                                                    </w:t>
            </w:r>
          </w:p>
        </w:tc>
      </w:tr>
    </w:tbl>
    <w:p w14:paraId="1B464D52" w14:textId="3818AE08" w:rsidR="0033453A" w:rsidRPr="00F27C83" w:rsidRDefault="0033453A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ED3F4C" w:rsidRPr="005B7220" w14:paraId="3A991C1D" w14:textId="77777777" w:rsidTr="00E76320">
        <w:tc>
          <w:tcPr>
            <w:tcW w:w="3823" w:type="dxa"/>
          </w:tcPr>
          <w:p w14:paraId="0DF273C5" w14:textId="1ED1839A" w:rsidR="00ED3F4C" w:rsidRPr="005B7220" w:rsidRDefault="00E76320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Titolare di 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Porto d’armi N° </w:t>
            </w:r>
          </w:p>
        </w:tc>
        <w:tc>
          <w:tcPr>
            <w:tcW w:w="3969" w:type="dxa"/>
          </w:tcPr>
          <w:p w14:paraId="294FF3F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Rilasciato da  </w:t>
            </w:r>
          </w:p>
        </w:tc>
        <w:tc>
          <w:tcPr>
            <w:tcW w:w="1836" w:type="dxa"/>
          </w:tcPr>
          <w:p w14:paraId="7B4FAC7C" w14:textId="44DB6CA2" w:rsidR="00ED3F4C" w:rsidRPr="005B7220" w:rsidRDefault="00E76320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>l         /         /</w:t>
            </w:r>
          </w:p>
        </w:tc>
      </w:tr>
    </w:tbl>
    <w:p w14:paraId="0CA3B6B4" w14:textId="7941AF34" w:rsidR="00ED3F4C" w:rsidRPr="005B7220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24"/>
          <w:szCs w:val="24"/>
        </w:rPr>
      </w:pPr>
      <w:r w:rsidRPr="005B7220">
        <w:rPr>
          <w:rFonts w:ascii="Garamond" w:hAnsi="Garamond" w:cstheme="minorHAnsi"/>
          <w:i/>
          <w:iCs/>
          <w:sz w:val="24"/>
          <w:szCs w:val="24"/>
        </w:rPr>
        <w:t>Iscritto all’ATC RM1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3453A" w:rsidRPr="005B7220" w14:paraId="4BFE99B6" w14:textId="77777777" w:rsidTr="0033453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44" w14:textId="67EB58FF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CA652" w14:textId="74E96393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FF41" w14:textId="3CCF961C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90" w14:textId="1CB7E18F" w:rsidR="0033453A" w:rsidRPr="005B7220" w:rsidRDefault="0033453A" w:rsidP="0033453A">
            <w:pPr>
              <w:spacing w:line="360" w:lineRule="auto"/>
              <w:jc w:val="right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Secondo ATC</w:t>
            </w:r>
            <w:r w:rsidR="002F4AB5" w:rsidRPr="005B722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5B7220">
              <w:rPr>
                <w:rFonts w:ascii="Garamond" w:hAnsi="Garamond" w:cstheme="minorHAnsi"/>
                <w:sz w:val="24"/>
                <w:szCs w:val="24"/>
              </w:rPr>
              <w:t>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DF993" w14:textId="05E15AB6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F7C8" w14:textId="5B1D15FC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</w:tbl>
    <w:p w14:paraId="5ECEFA36" w14:textId="77777777" w:rsidR="008D7D19" w:rsidRDefault="008D7D19" w:rsidP="002C6295">
      <w:pPr>
        <w:spacing w:after="0"/>
        <w:rPr>
          <w:rFonts w:ascii="Garamond" w:hAnsi="Garamond" w:cs="Times New Roman"/>
          <w:b/>
          <w:sz w:val="20"/>
          <w:szCs w:val="20"/>
        </w:rPr>
      </w:pPr>
    </w:p>
    <w:p w14:paraId="4E379112" w14:textId="20C27353" w:rsidR="005B72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C</w:t>
      </w:r>
      <w:r w:rsidR="002F4AB5" w:rsidRPr="003F7311">
        <w:rPr>
          <w:rFonts w:ascii="Garamond" w:hAnsi="Garamond" w:cs="Times New Roman"/>
          <w:b/>
          <w:sz w:val="20"/>
          <w:szCs w:val="20"/>
        </w:rPr>
        <w:t>HIEDE</w:t>
      </w:r>
    </w:p>
    <w:p w14:paraId="3C1C21D0" w14:textId="77777777" w:rsidR="00D36A24" w:rsidRDefault="002F4AB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di poter effettuare</w:t>
      </w:r>
      <w:r w:rsidR="00D36A24">
        <w:rPr>
          <w:rFonts w:ascii="Garamond" w:hAnsi="Garamond" w:cs="Times New Roman"/>
          <w:sz w:val="24"/>
          <w:szCs w:val="24"/>
        </w:rPr>
        <w:t>:</w:t>
      </w:r>
    </w:p>
    <w:p w14:paraId="3FF79038" w14:textId="74A56DDC" w:rsidR="00364F6E" w:rsidRPr="009B3BCE" w:rsidRDefault="002F4AB5" w:rsidP="00F860D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D36A24">
        <w:rPr>
          <w:rFonts w:ascii="Garamond" w:hAnsi="Garamond" w:cs="Times New Roman"/>
          <w:sz w:val="24"/>
          <w:szCs w:val="24"/>
        </w:rPr>
        <w:t>la caccia alla specie cinghiale nelle cosiddette “zone bianche”</w:t>
      </w:r>
      <w:r w:rsidR="002C6295" w:rsidRPr="00D36A24">
        <w:rPr>
          <w:rFonts w:ascii="Garamond" w:hAnsi="Garamond" w:cs="Times New Roman"/>
          <w:sz w:val="24"/>
          <w:szCs w:val="24"/>
        </w:rPr>
        <w:t xml:space="preserve"> ricadenti </w:t>
      </w:r>
      <w:r w:rsidR="00D36A24" w:rsidRPr="00D36A24">
        <w:rPr>
          <w:rFonts w:ascii="Garamond" w:hAnsi="Garamond" w:cs="Times New Roman"/>
          <w:sz w:val="24"/>
          <w:szCs w:val="24"/>
        </w:rPr>
        <w:t>al di fuori delle zone di restrizione della PSA (cosiddette zone celeste e rossa)</w:t>
      </w:r>
      <w:r w:rsidR="009B3BCE">
        <w:rPr>
          <w:rFonts w:ascii="Garamond" w:hAnsi="Garamond" w:cs="Times New Roman"/>
          <w:sz w:val="24"/>
          <w:szCs w:val="24"/>
        </w:rPr>
        <w:t>.</w:t>
      </w:r>
    </w:p>
    <w:p w14:paraId="708EBB76" w14:textId="2D0E0A10" w:rsidR="00F860D7" w:rsidRPr="005B7220" w:rsidRDefault="00E15A40" w:rsidP="00F860D7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Allo scopo, il sottoscritto _________________________________________</w:t>
      </w:r>
    </w:p>
    <w:p w14:paraId="7A0C342D" w14:textId="6F8089C1" w:rsidR="00CE7DF4" w:rsidRPr="005B7220" w:rsidRDefault="00411F20" w:rsidP="00791821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B7220">
        <w:rPr>
          <w:rFonts w:ascii="Garamond" w:hAnsi="Garamond" w:cs="Times New Roman"/>
          <w:b/>
          <w:sz w:val="24"/>
          <w:szCs w:val="24"/>
        </w:rPr>
        <w:t>DICHIARA</w:t>
      </w:r>
      <w:r w:rsidR="004C02DF">
        <w:rPr>
          <w:rFonts w:ascii="Garamond" w:hAnsi="Garamond" w:cs="Times New Roman"/>
          <w:b/>
          <w:sz w:val="24"/>
          <w:szCs w:val="24"/>
        </w:rPr>
        <w:t xml:space="preserve"> DI </w:t>
      </w:r>
    </w:p>
    <w:p w14:paraId="1327D22F" w14:textId="6A7DF6FD" w:rsidR="00DE4E4B" w:rsidRDefault="00411F20" w:rsidP="00F860D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02DF">
        <w:rPr>
          <w:rFonts w:ascii="Garamond" w:hAnsi="Garamond" w:cs="Times New Roman"/>
          <w:sz w:val="24"/>
          <w:szCs w:val="24"/>
        </w:rPr>
        <w:t xml:space="preserve">aver preso visione </w:t>
      </w:r>
      <w:r w:rsidR="00067086" w:rsidRPr="004C02DF">
        <w:rPr>
          <w:rFonts w:ascii="Garamond" w:hAnsi="Garamond" w:cs="Times New Roman"/>
          <w:sz w:val="24"/>
          <w:szCs w:val="24"/>
        </w:rPr>
        <w:t xml:space="preserve">e letto il </w:t>
      </w:r>
      <w:r w:rsidR="003F7311" w:rsidRPr="004C02DF">
        <w:rPr>
          <w:rFonts w:ascii="Garamond" w:hAnsi="Garamond" w:cs="Times New Roman"/>
          <w:sz w:val="24"/>
          <w:szCs w:val="24"/>
        </w:rPr>
        <w:t>D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isciplinare </w:t>
      </w:r>
      <w:r w:rsidR="003F7311" w:rsidRPr="004C02DF">
        <w:rPr>
          <w:rFonts w:ascii="Garamond" w:hAnsi="Garamond" w:cs="Times New Roman"/>
          <w:sz w:val="24"/>
          <w:szCs w:val="24"/>
        </w:rPr>
        <w:t>R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egionale di caccia al cinghiale </w:t>
      </w:r>
      <w:r w:rsidR="003F7311" w:rsidRPr="004C02DF">
        <w:rPr>
          <w:rFonts w:ascii="Garamond" w:hAnsi="Garamond" w:cs="Times New Roman"/>
          <w:sz w:val="24"/>
          <w:szCs w:val="24"/>
        </w:rPr>
        <w:t xml:space="preserve">stagione venatoria </w:t>
      </w:r>
      <w:r w:rsidR="004F2008" w:rsidRPr="004C02DF">
        <w:rPr>
          <w:rFonts w:ascii="Garamond" w:hAnsi="Garamond" w:cs="Times New Roman"/>
          <w:sz w:val="24"/>
          <w:szCs w:val="24"/>
        </w:rPr>
        <w:t>202</w:t>
      </w:r>
      <w:r w:rsidR="00725184" w:rsidRPr="004C02DF">
        <w:rPr>
          <w:rFonts w:ascii="Garamond" w:hAnsi="Garamond" w:cs="Times New Roman"/>
          <w:sz w:val="24"/>
          <w:szCs w:val="24"/>
        </w:rPr>
        <w:t>3</w:t>
      </w:r>
      <w:r w:rsidR="004F2008" w:rsidRPr="004C02DF">
        <w:rPr>
          <w:rFonts w:ascii="Garamond" w:hAnsi="Garamond" w:cs="Times New Roman"/>
          <w:sz w:val="24"/>
          <w:szCs w:val="24"/>
        </w:rPr>
        <w:t>/2</w:t>
      </w:r>
      <w:r w:rsidR="00725184" w:rsidRPr="004C02DF">
        <w:rPr>
          <w:rFonts w:ascii="Garamond" w:hAnsi="Garamond" w:cs="Times New Roman"/>
          <w:sz w:val="24"/>
          <w:szCs w:val="24"/>
        </w:rPr>
        <w:t>4</w:t>
      </w:r>
      <w:r w:rsidR="00245C1E" w:rsidRPr="004C02DF">
        <w:rPr>
          <w:rFonts w:ascii="Garamond" w:hAnsi="Garamond" w:cs="Times New Roman"/>
          <w:sz w:val="24"/>
          <w:szCs w:val="24"/>
        </w:rPr>
        <w:t xml:space="preserve">, </w:t>
      </w:r>
      <w:r w:rsidRPr="004C02DF">
        <w:rPr>
          <w:rFonts w:ascii="Garamond" w:hAnsi="Garamond" w:cs="Times New Roman"/>
          <w:sz w:val="24"/>
          <w:szCs w:val="24"/>
        </w:rPr>
        <w:t>delle zone cartografate di braccata e di girata per la caccia al cinghiale ricadenti nel territorio dell’ATC RM1 e di non essere iscritto a nessuna squadra di caccia al cinghiale per la stagione venatoria in corso</w:t>
      </w:r>
      <w:r w:rsidR="00791821">
        <w:rPr>
          <w:rFonts w:ascii="Garamond" w:hAnsi="Garamond" w:cs="Times New Roman"/>
          <w:sz w:val="24"/>
          <w:szCs w:val="24"/>
        </w:rPr>
        <w:t>;</w:t>
      </w:r>
    </w:p>
    <w:p w14:paraId="561E7FBA" w14:textId="14F869E8" w:rsidR="00791821" w:rsidRPr="000C76F9" w:rsidRDefault="00791821" w:rsidP="000C76F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aver preso visione dell’ordinanza n.5/2023 “</w:t>
      </w:r>
      <w:r w:rsidRPr="00791821">
        <w:rPr>
          <w:rFonts w:ascii="Garamond" w:hAnsi="Garamond" w:cs="Times New Roman"/>
          <w:sz w:val="24"/>
          <w:szCs w:val="24"/>
        </w:rPr>
        <w:t>Misure di controllo ed eradicazione della peste suina africana. (Ordinanza n. 5/2023).</w:t>
      </w:r>
      <w:r w:rsidR="000C76F9">
        <w:rPr>
          <w:rFonts w:ascii="Garamond" w:hAnsi="Garamond" w:cs="Times New Roman"/>
          <w:sz w:val="24"/>
          <w:szCs w:val="24"/>
        </w:rPr>
        <w:t>”</w:t>
      </w:r>
      <w:r w:rsidR="0083352B">
        <w:rPr>
          <w:rFonts w:ascii="Garamond" w:hAnsi="Garamond" w:cs="Times New Roman"/>
          <w:sz w:val="24"/>
          <w:szCs w:val="24"/>
        </w:rPr>
        <w:t>;</w:t>
      </w:r>
    </w:p>
    <w:p w14:paraId="17390EB5" w14:textId="77777777" w:rsidR="002C6295" w:rsidRDefault="002C629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EBC5136" w14:textId="54EAD764" w:rsidR="002C6295" w:rsidRDefault="00CE7DF4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F01FC">
        <w:rPr>
          <w:rFonts w:ascii="Garamond" w:hAnsi="Garamond" w:cs="Times New Roman"/>
          <w:sz w:val="24"/>
          <w:szCs w:val="24"/>
        </w:rPr>
        <w:lastRenderedPageBreak/>
        <w:t>Ai sensi dell’Art 30, lett.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>d) del disciplinare di caccia al cinghiale 2023-24 “</w:t>
      </w:r>
      <w:r w:rsidRPr="00CE7DF4">
        <w:rPr>
          <w:rFonts w:ascii="Garamond" w:hAnsi="Garamond" w:cs="Times New Roman"/>
          <w:i/>
          <w:iCs/>
          <w:sz w:val="24"/>
          <w:szCs w:val="24"/>
        </w:rPr>
        <w:t>i cinghiali abbattuti nelle zone bianche oltre ad essere annotati sul tesserino venatorio devono essere rendicontati all’ATC di competenza territoriale che fisserà le modalità di rendicontazione</w:t>
      </w:r>
      <w:r w:rsidRPr="006F01FC">
        <w:rPr>
          <w:rFonts w:ascii="Garamond" w:hAnsi="Garamond" w:cs="Times New Roman"/>
          <w:sz w:val="24"/>
          <w:szCs w:val="24"/>
        </w:rPr>
        <w:t>”</w:t>
      </w:r>
      <w:r w:rsidR="00D36A24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l</w:t>
      </w:r>
      <w:r w:rsidRPr="006F01FC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ATC</w:t>
      </w:r>
      <w:r w:rsidRPr="006F01FC">
        <w:rPr>
          <w:rFonts w:ascii="Garamond" w:hAnsi="Garamond" w:cs="Times New Roman"/>
          <w:sz w:val="24"/>
          <w:szCs w:val="24"/>
        </w:rPr>
        <w:t xml:space="preserve"> rilasc</w:t>
      </w:r>
      <w:r>
        <w:rPr>
          <w:rFonts w:ascii="Garamond" w:hAnsi="Garamond" w:cs="Times New Roman"/>
          <w:sz w:val="24"/>
          <w:szCs w:val="24"/>
        </w:rPr>
        <w:t>erà</w:t>
      </w:r>
      <w:r w:rsidR="009B3BCE"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>un modulo di rendicontazione degli abbattimenti</w:t>
      </w:r>
      <w:r>
        <w:rPr>
          <w:rFonts w:ascii="Garamond" w:hAnsi="Garamond" w:cs="Times New Roman"/>
          <w:sz w:val="24"/>
          <w:szCs w:val="24"/>
        </w:rPr>
        <w:t xml:space="preserve"> che andrà riconsegnato all’ATC entro trenta giorni dal termine della caccia al cinghiale</w:t>
      </w:r>
      <w:r w:rsidR="004B1F2B">
        <w:rPr>
          <w:rFonts w:ascii="Garamond" w:hAnsi="Garamond" w:cs="Times New Roman"/>
          <w:sz w:val="24"/>
          <w:szCs w:val="24"/>
        </w:rPr>
        <w:t>.</w:t>
      </w:r>
    </w:p>
    <w:p w14:paraId="2B9616E2" w14:textId="77777777" w:rsidR="00CE7DF4" w:rsidRDefault="00CE7DF4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BE6FA72" w14:textId="60B5CECD" w:rsidR="00411F20" w:rsidRPr="005B7220" w:rsidRDefault="00411F20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Si allega</w:t>
      </w:r>
      <w:r w:rsidR="00BA21C7" w:rsidRPr="005B7220">
        <w:rPr>
          <w:rFonts w:ascii="Garamond" w:hAnsi="Garamond" w:cs="Times New Roman"/>
          <w:sz w:val="24"/>
          <w:szCs w:val="24"/>
        </w:rPr>
        <w:t>,</w:t>
      </w:r>
      <w:r w:rsidRPr="005B7220">
        <w:rPr>
          <w:rFonts w:ascii="Garamond" w:hAnsi="Garamond" w:cs="Times New Roman"/>
          <w:sz w:val="24"/>
          <w:szCs w:val="24"/>
        </w:rPr>
        <w:t xml:space="preserve"> </w:t>
      </w:r>
      <w:r w:rsidR="00BA21C7" w:rsidRPr="005B7220">
        <w:rPr>
          <w:rFonts w:ascii="Garamond" w:hAnsi="Garamond" w:cs="Times New Roman"/>
          <w:sz w:val="24"/>
          <w:szCs w:val="24"/>
        </w:rPr>
        <w:t>su</w:t>
      </w:r>
      <w:r w:rsidR="002C6295">
        <w:rPr>
          <w:rFonts w:ascii="Garamond" w:hAnsi="Garamond" w:cs="Times New Roman"/>
          <w:sz w:val="24"/>
          <w:szCs w:val="24"/>
        </w:rPr>
        <w:t xml:space="preserve">l proprio profilo della piattaforma </w:t>
      </w:r>
      <w:proofErr w:type="spellStart"/>
      <w:r w:rsidR="009F32BC" w:rsidRPr="005B7220">
        <w:rPr>
          <w:rFonts w:ascii="Garamond" w:hAnsi="Garamond" w:cs="Times New Roman"/>
          <w:sz w:val="24"/>
          <w:szCs w:val="24"/>
        </w:rPr>
        <w:t>G</w:t>
      </w:r>
      <w:r w:rsidR="00BA21C7" w:rsidRPr="005B7220">
        <w:rPr>
          <w:rFonts w:ascii="Garamond" w:hAnsi="Garamond" w:cs="Times New Roman"/>
          <w:sz w:val="24"/>
          <w:szCs w:val="24"/>
        </w:rPr>
        <w:t>eohunter</w:t>
      </w:r>
      <w:proofErr w:type="spellEnd"/>
      <w:r w:rsidR="002C6295">
        <w:rPr>
          <w:rFonts w:ascii="Garamond" w:hAnsi="Garamond" w:cs="Times New Roman"/>
          <w:sz w:val="24"/>
          <w:szCs w:val="24"/>
        </w:rPr>
        <w:t xml:space="preserve"> </w:t>
      </w:r>
      <w:r w:rsidR="00BA21C7" w:rsidRPr="005B7220">
        <w:rPr>
          <w:rFonts w:ascii="Garamond" w:hAnsi="Garamond" w:cs="Times New Roman"/>
          <w:sz w:val="24"/>
          <w:szCs w:val="24"/>
        </w:rPr>
        <w:t>oltre la presente</w:t>
      </w:r>
      <w:r w:rsidRPr="005B7220">
        <w:rPr>
          <w:rFonts w:ascii="Garamond" w:hAnsi="Garamond" w:cs="Times New Roman"/>
          <w:sz w:val="24"/>
          <w:szCs w:val="24"/>
        </w:rPr>
        <w:t>:</w:t>
      </w:r>
      <w:r w:rsidR="00BA21C7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3C0C0D" w14:textId="77777777" w:rsidR="00DE4E4B" w:rsidRPr="005B7220" w:rsidRDefault="00325113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- Fotocopia del porto d’armi in corso di validità</w:t>
      </w:r>
      <w:r w:rsidR="00DE4E4B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DF47D4" w14:textId="37005DA0" w:rsidR="004F2008" w:rsidRPr="00364F6E" w:rsidRDefault="00245C1E" w:rsidP="00F860D7">
      <w:pPr>
        <w:numPr>
          <w:ilvl w:val="0"/>
          <w:numId w:val="1"/>
        </w:numPr>
        <w:tabs>
          <w:tab w:val="clear" w:pos="720"/>
          <w:tab w:val="num" w:pos="2835"/>
        </w:tabs>
        <w:spacing w:after="0" w:line="36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V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ersamento quota di € </w:t>
      </w:r>
      <w:r w:rsidR="009B3BCE">
        <w:rPr>
          <w:rFonts w:ascii="Garamond" w:hAnsi="Garamond" w:cs="Times New Roman"/>
          <w:sz w:val="24"/>
          <w:szCs w:val="24"/>
        </w:rPr>
        <w:t>4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0,00 su c/c postale n° 1012737530 intestato a: Ambito Territoriale di Caccia RM1, </w:t>
      </w:r>
      <w:r w:rsidR="004F2008" w:rsidRPr="002902FC">
        <w:rPr>
          <w:rFonts w:ascii="Garamond" w:hAnsi="Garamond" w:cs="Times New Roman"/>
          <w:sz w:val="24"/>
          <w:szCs w:val="24"/>
        </w:rPr>
        <w:t>causale “caccia al cinghiale zone bianche 202</w:t>
      </w:r>
      <w:r w:rsidR="006F01FC" w:rsidRPr="002902FC">
        <w:rPr>
          <w:rFonts w:ascii="Garamond" w:hAnsi="Garamond" w:cs="Times New Roman"/>
          <w:sz w:val="24"/>
          <w:szCs w:val="24"/>
        </w:rPr>
        <w:t>3</w:t>
      </w:r>
      <w:r w:rsidR="004F2008" w:rsidRPr="002902FC">
        <w:rPr>
          <w:rFonts w:ascii="Garamond" w:hAnsi="Garamond" w:cs="Times New Roman"/>
          <w:sz w:val="24"/>
          <w:szCs w:val="24"/>
        </w:rPr>
        <w:t>-2</w:t>
      </w:r>
      <w:r w:rsidR="006F01FC" w:rsidRPr="002902FC">
        <w:rPr>
          <w:rFonts w:ascii="Garamond" w:hAnsi="Garamond" w:cs="Times New Roman"/>
          <w:sz w:val="24"/>
          <w:szCs w:val="24"/>
        </w:rPr>
        <w:t>4</w:t>
      </w:r>
      <w:r w:rsidR="004C02DF" w:rsidRPr="005B7220">
        <w:rPr>
          <w:rFonts w:ascii="Garamond" w:hAnsi="Garamond" w:cs="Times New Roman"/>
          <w:sz w:val="24"/>
          <w:szCs w:val="24"/>
        </w:rPr>
        <w:t xml:space="preserve"> “</w:t>
      </w:r>
      <w:r w:rsidR="006F01FC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78B42D96" w14:textId="77777777" w:rsidR="004B1F2B" w:rsidRPr="004B1F2B" w:rsidRDefault="004B1F2B" w:rsidP="00F860D7">
      <w:pPr>
        <w:numPr>
          <w:ilvl w:val="0"/>
          <w:numId w:val="1"/>
        </w:numPr>
        <w:tabs>
          <w:tab w:val="clear" w:pos="720"/>
          <w:tab w:val="num" w:pos="2835"/>
        </w:tabs>
        <w:spacing w:after="0" w:line="36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 xml:space="preserve">Per i cacciatori residenti nel Lazio: File del versamento di 30,00 euro quale quota iscrizione all’ATC RM1 (residenza venatoria). </w:t>
      </w:r>
    </w:p>
    <w:p w14:paraId="3345CC0E" w14:textId="77777777" w:rsidR="004B1F2B" w:rsidRPr="004B1F2B" w:rsidRDefault="004B1F2B" w:rsidP="00F860D7">
      <w:pPr>
        <w:numPr>
          <w:ilvl w:val="0"/>
          <w:numId w:val="1"/>
        </w:numPr>
        <w:tabs>
          <w:tab w:val="clear" w:pos="720"/>
          <w:tab w:val="num" w:pos="2835"/>
        </w:tabs>
        <w:spacing w:after="0" w:line="360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>Per i cacciatori residenti fuori regione Lazio: file del versamento ATC RM1 (secondo il criterio della reciprocità).</w:t>
      </w:r>
    </w:p>
    <w:p w14:paraId="5206EC8B" w14:textId="6EAD6709" w:rsidR="00E76320" w:rsidRPr="005B72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3B1DF4F" w14:textId="77777777" w:rsidR="002902FC" w:rsidRDefault="002902FC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0D56BC9C" w14:textId="37FF2EC4" w:rsidR="00E76320" w:rsidRPr="00E763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</w:p>
    <w:p w14:paraId="785BBDCB" w14:textId="226085C5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 w:rsidR="00E76320"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In Fede</w:t>
      </w:r>
    </w:p>
    <w:p w14:paraId="728D0044" w14:textId="77777777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</w:p>
    <w:p w14:paraId="01A89EA7" w14:textId="21284EB7" w:rsidR="00E76320" w:rsidRDefault="00411F20" w:rsidP="00E763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 w:rsidR="00E76320"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p w14:paraId="1488EF8A" w14:textId="77777777" w:rsidR="002B3504" w:rsidRDefault="002B3504" w:rsidP="00E76320">
      <w:pPr>
        <w:spacing w:after="0"/>
        <w:rPr>
          <w:rFonts w:ascii="Garamond" w:hAnsi="Garamond" w:cs="Times New Roman"/>
          <w:sz w:val="20"/>
          <w:szCs w:val="20"/>
        </w:rPr>
      </w:pPr>
    </w:p>
    <w:p w14:paraId="76E590B5" w14:textId="77777777" w:rsidR="002B3504" w:rsidRDefault="002B3504" w:rsidP="00E76320">
      <w:pPr>
        <w:spacing w:after="0"/>
        <w:rPr>
          <w:rFonts w:ascii="Garamond" w:hAnsi="Garamond" w:cs="Times New Roman"/>
          <w:sz w:val="20"/>
          <w:szCs w:val="20"/>
        </w:rPr>
      </w:pPr>
    </w:p>
    <w:p w14:paraId="6378D66F" w14:textId="77777777" w:rsidR="002B3504" w:rsidRPr="008B27C5" w:rsidRDefault="002B3504" w:rsidP="002B3504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(l</w:t>
      </w:r>
      <w:r w:rsidRPr="008B27C5">
        <w:rPr>
          <w:rFonts w:ascii="Garamond" w:hAnsi="Garamond" w:cs="Times New Roman"/>
          <w:sz w:val="20"/>
          <w:szCs w:val="20"/>
        </w:rPr>
        <w:t>a richiesta dovrà pervenire agli ATC entro la data del 16/10/2023</w:t>
      </w:r>
      <w:r>
        <w:rPr>
          <w:rFonts w:ascii="Garamond" w:hAnsi="Garamond" w:cs="Times New Roman"/>
          <w:sz w:val="20"/>
          <w:szCs w:val="20"/>
        </w:rPr>
        <w:t>)</w:t>
      </w:r>
    </w:p>
    <w:p w14:paraId="315D4DA7" w14:textId="77777777" w:rsidR="002B3504" w:rsidRPr="00E76320" w:rsidRDefault="002B3504" w:rsidP="00E76320">
      <w:pPr>
        <w:spacing w:after="0"/>
        <w:rPr>
          <w:rFonts w:ascii="Garamond" w:hAnsi="Garamond" w:cs="Times New Roman"/>
          <w:sz w:val="20"/>
          <w:szCs w:val="20"/>
        </w:rPr>
      </w:pPr>
    </w:p>
    <w:sectPr w:rsidR="002B3504" w:rsidRPr="00E76320" w:rsidSect="003F7311">
      <w:headerReference w:type="default" r:id="rId8"/>
      <w:footerReference w:type="default" r:id="rId9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D642" w14:textId="77777777" w:rsidR="008538CE" w:rsidRDefault="008538CE" w:rsidP="00411F20">
      <w:pPr>
        <w:spacing w:after="0" w:line="240" w:lineRule="auto"/>
      </w:pPr>
      <w:r>
        <w:separator/>
      </w:r>
    </w:p>
  </w:endnote>
  <w:endnote w:type="continuationSeparator" w:id="0">
    <w:p w14:paraId="55795206" w14:textId="77777777" w:rsidR="008538CE" w:rsidRDefault="008538CE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55"/>
    </w:tblGrid>
    <w:tr w:rsidR="002D5145" w14:paraId="73A5F1A2" w14:textId="77777777" w:rsidTr="009E14C2">
      <w:tc>
        <w:tcPr>
          <w:tcW w:w="9628" w:type="dxa"/>
          <w:gridSpan w:val="2"/>
        </w:tcPr>
        <w:p w14:paraId="61FE4B91" w14:textId="24A393E1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" strokecolor="#4472c4 [3204]" strokeweight=".5pt">
                    <v:stroke joinstyle="miter"/>
                  </v:line>
                </w:pict>
              </mc:Fallback>
            </mc:AlternateContent>
          </w:r>
        </w:p>
      </w:tc>
    </w:tr>
    <w:tr w:rsidR="002D5145" w14:paraId="1E3E5B90" w14:textId="77777777" w:rsidTr="009E14C2">
      <w:tc>
        <w:tcPr>
          <w:tcW w:w="4673" w:type="dxa"/>
        </w:tcPr>
        <w:p w14:paraId="2D02F830" w14:textId="77777777" w:rsidR="002D5145" w:rsidRPr="009E14C2" w:rsidRDefault="002D5145" w:rsidP="002D5145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Viale Ratto delle Sabine 45-00131 Roma </w:t>
          </w:r>
        </w:p>
        <w:p w14:paraId="1C92D32F" w14:textId="38F645D2" w:rsidR="002D5145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Tel. 06/4129026              </w:t>
          </w:r>
        </w:p>
      </w:tc>
      <w:tc>
        <w:tcPr>
          <w:tcW w:w="4955" w:type="dxa"/>
        </w:tcPr>
        <w:p w14:paraId="7AC8DAFC" w14:textId="17F9D3C7" w:rsidR="009E14C2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atcrm1@pec.it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</w:t>
          </w:r>
          <w:r w:rsidR="00E76320">
            <w:rPr>
              <w:rFonts w:ascii="Garamond" w:hAnsi="Garamond" w:cs="Garamond"/>
              <w:color w:val="17365D"/>
              <w:sz w:val="18"/>
              <w:szCs w:val="18"/>
            </w:rPr>
            <w:t xml:space="preserve">/ </w:t>
          </w:r>
          <w:r w:rsidRPr="009E14C2">
            <w:rPr>
              <w:rFonts w:ascii="Garamond" w:hAnsi="Garamond" w:cs="Garamond"/>
              <w:sz w:val="18"/>
              <w:szCs w:val="18"/>
            </w:rPr>
            <w:t>info@atcrm1.it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               </w:t>
          </w:r>
        </w:p>
        <w:p w14:paraId="4033CCA3" w14:textId="47F756E7" w:rsidR="002D5145" w:rsidRPr="009E14C2" w:rsidRDefault="002D5145" w:rsidP="009E14C2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  <w:u w:val="single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www.atcrm1.it</w: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22D3" w14:textId="77777777" w:rsidR="008538CE" w:rsidRDefault="008538CE" w:rsidP="00411F20">
      <w:pPr>
        <w:spacing w:after="0" w:line="240" w:lineRule="auto"/>
      </w:pPr>
      <w:r>
        <w:separator/>
      </w:r>
    </w:p>
  </w:footnote>
  <w:footnote w:type="continuationSeparator" w:id="0">
    <w:p w14:paraId="706775BD" w14:textId="77777777" w:rsidR="008538CE" w:rsidRDefault="008538CE" w:rsidP="0041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466"/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  <w:gridCol w:w="5528"/>
      <w:gridCol w:w="2410"/>
    </w:tblGrid>
    <w:tr w:rsidR="009E14C2" w:rsidRPr="00415495" w14:paraId="42C9F895" w14:textId="77777777" w:rsidTr="009E14C2">
      <w:trPr>
        <w:cantSplit/>
        <w:trHeight w:val="1219"/>
      </w:trPr>
      <w:tc>
        <w:tcPr>
          <w:tcW w:w="1555" w:type="dxa"/>
          <w:tcBorders>
            <w:right w:val="nil"/>
          </w:tcBorders>
          <w:vAlign w:val="center"/>
        </w:tcPr>
        <w:p w14:paraId="1E29858B" w14:textId="7F048E72" w:rsidR="009E14C2" w:rsidRPr="008C664D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right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205BF1">
            <w:rPr>
              <w:noProof/>
              <w:lang w:eastAsia="it-IT"/>
            </w:rPr>
            <w:drawing>
              <wp:inline distT="0" distB="0" distL="0" distR="0" wp14:anchorId="3981A837" wp14:editId="3E1F255D">
                <wp:extent cx="567267" cy="651933"/>
                <wp:effectExtent l="0" t="0" r="4445" b="0"/>
                <wp:docPr id="1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31" cy="65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vAlign w:val="center"/>
        </w:tcPr>
        <w:p w14:paraId="159DE493" w14:textId="77777777" w:rsidR="009E14C2" w:rsidRDefault="009E14C2" w:rsidP="002D5145">
          <w:pPr>
            <w:pStyle w:val="Intestazione"/>
            <w:tabs>
              <w:tab w:val="clear" w:pos="9638"/>
              <w:tab w:val="right" w:pos="9569"/>
            </w:tabs>
            <w:jc w:val="center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8C664D"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  <w:t>AMBITO TERRITORIALE CACCIA ROMA 1</w:t>
          </w:r>
        </w:p>
        <w:p w14:paraId="01E735AD" w14:textId="47745FBA" w:rsidR="0090502B" w:rsidRPr="00F63B42" w:rsidRDefault="0090502B" w:rsidP="0090502B">
          <w:pPr>
            <w:pStyle w:val="Intestazione"/>
            <w:tabs>
              <w:tab w:val="clear" w:pos="4819"/>
              <w:tab w:val="clear" w:pos="9638"/>
              <w:tab w:val="center" w:pos="5281"/>
              <w:tab w:val="right" w:pos="9569"/>
            </w:tabs>
            <w:jc w:val="center"/>
            <w:rPr>
              <w:rFonts w:ascii="Garamond" w:hAnsi="Garamond" w:cs="Garamond"/>
              <w:color w:val="17365D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Pr="00E76320">
            <w:rPr>
              <w:rFonts w:ascii="Garamond" w:hAnsi="Garamond"/>
              <w:sz w:val="20"/>
              <w:szCs w:val="20"/>
            </w:rPr>
            <w:t>(</w:t>
          </w:r>
          <w:r w:rsidRPr="00E76320">
            <w:rPr>
              <w:rFonts w:ascii="Garamond" w:hAnsi="Garamond" w:cs="Garamond"/>
              <w:color w:val="17365D"/>
              <w:sz w:val="18"/>
              <w:szCs w:val="18"/>
            </w:rPr>
            <w:t>C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>.F. 97523870588</w:t>
          </w:r>
          <w:r>
            <w:rPr>
              <w:rFonts w:ascii="Garamond" w:hAnsi="Garamond" w:cs="Garamond"/>
              <w:color w:val="17365D"/>
              <w:sz w:val="18"/>
              <w:szCs w:val="18"/>
            </w:rPr>
            <w:t>)</w:t>
          </w:r>
        </w:p>
      </w:tc>
      <w:tc>
        <w:tcPr>
          <w:tcW w:w="2410" w:type="dxa"/>
          <w:vAlign w:val="center"/>
        </w:tcPr>
        <w:p w14:paraId="3B54DDE6" w14:textId="44358453" w:rsidR="009E14C2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 xml:space="preserve">CACCIA AL CINGHIALE STAGIONE </w:t>
          </w:r>
          <w:r>
            <w:rPr>
              <w:rFonts w:ascii="Garamond" w:hAnsi="Garamond" w:cs="Garamond"/>
              <w:color w:val="17365D"/>
              <w:sz w:val="20"/>
              <w:szCs w:val="20"/>
            </w:rPr>
            <w:t xml:space="preserve">VENATORIA 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202</w:t>
          </w:r>
          <w:r w:rsidR="008B0046">
            <w:rPr>
              <w:rFonts w:ascii="Garamond" w:hAnsi="Garamond" w:cs="Garamond"/>
              <w:color w:val="17365D"/>
              <w:sz w:val="20"/>
              <w:szCs w:val="20"/>
            </w:rPr>
            <w:t>3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_2</w:t>
          </w:r>
          <w:r w:rsidR="008B0046">
            <w:rPr>
              <w:rFonts w:ascii="Garamond" w:hAnsi="Garamond" w:cs="Garamond"/>
              <w:color w:val="17365D"/>
              <w:sz w:val="20"/>
              <w:szCs w:val="20"/>
            </w:rPr>
            <w:t>4</w:t>
          </w:r>
        </w:p>
        <w:p w14:paraId="1A29FCB7" w14:textId="02A1F48B" w:rsidR="009E14C2" w:rsidRPr="009E14C2" w:rsidRDefault="003F7311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>
            <w:rPr>
              <w:rFonts w:ascii="Garamond" w:hAnsi="Garamond" w:cs="Garamond"/>
              <w:color w:val="17365D"/>
              <w:sz w:val="20"/>
              <w:szCs w:val="20"/>
            </w:rPr>
            <w:t>Zone Bianche</w:t>
          </w:r>
        </w:p>
        <w:p w14:paraId="1CF6CAAC" w14:textId="6E6156E1" w:rsidR="009E14C2" w:rsidRPr="002D5145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color w:val="FF0000"/>
              <w:sz w:val="24"/>
              <w:szCs w:val="24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MODULISTICA</w:t>
          </w:r>
        </w:p>
      </w:tc>
    </w:tr>
  </w:tbl>
  <w:p w14:paraId="5E54A633" w14:textId="77777777" w:rsidR="002D5145" w:rsidRDefault="002D5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53AB"/>
    <w:multiLevelType w:val="hybridMultilevel"/>
    <w:tmpl w:val="1388A0A2"/>
    <w:lvl w:ilvl="0" w:tplc="DDE8A22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21BFB"/>
    <w:multiLevelType w:val="hybridMultilevel"/>
    <w:tmpl w:val="5DF8759C"/>
    <w:lvl w:ilvl="0" w:tplc="626424B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AE4"/>
    <w:multiLevelType w:val="hybridMultilevel"/>
    <w:tmpl w:val="308CD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9F2"/>
    <w:multiLevelType w:val="hybridMultilevel"/>
    <w:tmpl w:val="1D3AA454"/>
    <w:lvl w:ilvl="0" w:tplc="209EAE7A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BC381D"/>
    <w:multiLevelType w:val="hybridMultilevel"/>
    <w:tmpl w:val="EF8A04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7514">
    <w:abstractNumId w:val="4"/>
  </w:num>
  <w:num w:numId="2" w16cid:durableId="1243687305">
    <w:abstractNumId w:val="1"/>
  </w:num>
  <w:num w:numId="3" w16cid:durableId="1530022590">
    <w:abstractNumId w:val="6"/>
  </w:num>
  <w:num w:numId="4" w16cid:durableId="128985570">
    <w:abstractNumId w:val="5"/>
  </w:num>
  <w:num w:numId="5" w16cid:durableId="1075274151">
    <w:abstractNumId w:val="3"/>
  </w:num>
  <w:num w:numId="6" w16cid:durableId="1593274399">
    <w:abstractNumId w:val="2"/>
  </w:num>
  <w:num w:numId="7" w16cid:durableId="15836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67086"/>
    <w:rsid w:val="000C76F9"/>
    <w:rsid w:val="001F4B6E"/>
    <w:rsid w:val="00245C1E"/>
    <w:rsid w:val="002902FC"/>
    <w:rsid w:val="002931B9"/>
    <w:rsid w:val="00297F19"/>
    <w:rsid w:val="002B3504"/>
    <w:rsid w:val="002C288D"/>
    <w:rsid w:val="002C6295"/>
    <w:rsid w:val="002D5145"/>
    <w:rsid w:val="002E0C2C"/>
    <w:rsid w:val="002F4AB5"/>
    <w:rsid w:val="00323CCE"/>
    <w:rsid w:val="00325113"/>
    <w:rsid w:val="00333545"/>
    <w:rsid w:val="0033453A"/>
    <w:rsid w:val="003423A7"/>
    <w:rsid w:val="00364F6E"/>
    <w:rsid w:val="003A3AE2"/>
    <w:rsid w:val="003D1FA4"/>
    <w:rsid w:val="003F7311"/>
    <w:rsid w:val="00411F20"/>
    <w:rsid w:val="00445129"/>
    <w:rsid w:val="004A0087"/>
    <w:rsid w:val="004B1F2B"/>
    <w:rsid w:val="004C02DF"/>
    <w:rsid w:val="004C099D"/>
    <w:rsid w:val="004E4C5C"/>
    <w:rsid w:val="004F2008"/>
    <w:rsid w:val="005366A2"/>
    <w:rsid w:val="005A52CE"/>
    <w:rsid w:val="005B7220"/>
    <w:rsid w:val="00615F04"/>
    <w:rsid w:val="0066005D"/>
    <w:rsid w:val="006A73F2"/>
    <w:rsid w:val="006F01FC"/>
    <w:rsid w:val="00725184"/>
    <w:rsid w:val="00764B15"/>
    <w:rsid w:val="00791821"/>
    <w:rsid w:val="007C65EA"/>
    <w:rsid w:val="0083352B"/>
    <w:rsid w:val="008538CE"/>
    <w:rsid w:val="00864DDA"/>
    <w:rsid w:val="008B0046"/>
    <w:rsid w:val="008B5F8A"/>
    <w:rsid w:val="008D7D19"/>
    <w:rsid w:val="0090502B"/>
    <w:rsid w:val="00915CD2"/>
    <w:rsid w:val="009B3BCE"/>
    <w:rsid w:val="009D2912"/>
    <w:rsid w:val="009D3C47"/>
    <w:rsid w:val="009E14C2"/>
    <w:rsid w:val="009F32BC"/>
    <w:rsid w:val="00A30BFA"/>
    <w:rsid w:val="00A351F2"/>
    <w:rsid w:val="00B01884"/>
    <w:rsid w:val="00B86E44"/>
    <w:rsid w:val="00BA21C7"/>
    <w:rsid w:val="00C56255"/>
    <w:rsid w:val="00CE7DF4"/>
    <w:rsid w:val="00D0372B"/>
    <w:rsid w:val="00D1527C"/>
    <w:rsid w:val="00D267C0"/>
    <w:rsid w:val="00D36A24"/>
    <w:rsid w:val="00D506A9"/>
    <w:rsid w:val="00DA42E6"/>
    <w:rsid w:val="00DD1960"/>
    <w:rsid w:val="00DE4E4B"/>
    <w:rsid w:val="00E15A40"/>
    <w:rsid w:val="00E55136"/>
    <w:rsid w:val="00E76320"/>
    <w:rsid w:val="00ED3F4C"/>
    <w:rsid w:val="00F27C83"/>
    <w:rsid w:val="00F860D7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C11B-C550-41D7-B87E-B6AC5FF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admin</cp:lastModifiedBy>
  <cp:revision>5</cp:revision>
  <cp:lastPrinted>2021-09-06T13:45:00Z</cp:lastPrinted>
  <dcterms:created xsi:type="dcterms:W3CDTF">2023-09-28T10:25:00Z</dcterms:created>
  <dcterms:modified xsi:type="dcterms:W3CDTF">2023-10-04T07:38:00Z</dcterms:modified>
</cp:coreProperties>
</file>