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2B9811" w14:textId="728BC998" w:rsidR="00B03291" w:rsidRPr="00914323" w:rsidRDefault="00B03291" w:rsidP="00914323">
      <w:pPr>
        <w:spacing w:after="0"/>
        <w:rPr>
          <w:rFonts w:ascii="Century Gothic" w:hAnsi="Century Gothic"/>
          <w:b/>
          <w:bCs/>
          <w:i/>
          <w:sz w:val="18"/>
          <w:szCs w:val="18"/>
        </w:rPr>
      </w:pPr>
    </w:p>
    <w:p w14:paraId="5A628EE2" w14:textId="77777777" w:rsidR="003B0C50" w:rsidRPr="00914323" w:rsidRDefault="003B0C50" w:rsidP="003B0C50">
      <w:pPr>
        <w:jc w:val="right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AMBITO TERRITORIALE DI CACCIA RM1</w:t>
      </w:r>
    </w:p>
    <w:p w14:paraId="12105F54" w14:textId="77777777" w:rsidR="003B0C50" w:rsidRPr="00914323" w:rsidRDefault="003B0C50" w:rsidP="003B0C50">
      <w:pPr>
        <w:jc w:val="right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Viale Ratto delle Sabine 45</w:t>
      </w:r>
    </w:p>
    <w:p w14:paraId="1925CA39" w14:textId="77777777" w:rsidR="003B0C50" w:rsidRPr="00914323" w:rsidRDefault="003B0C50" w:rsidP="003B0C50">
      <w:pPr>
        <w:jc w:val="right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00131 Roma</w:t>
      </w:r>
    </w:p>
    <w:p w14:paraId="59CBA2BB" w14:textId="77777777" w:rsidR="003B0C50" w:rsidRPr="00914323" w:rsidRDefault="003B0C50" w:rsidP="003B0C50">
      <w:pPr>
        <w:jc w:val="right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PER L’INVIO UTILIZZARE L’APP GEOHUNTER</w:t>
      </w:r>
    </w:p>
    <w:p w14:paraId="742EB859" w14:textId="4AF0139B" w:rsidR="003B0C50" w:rsidRPr="00914323" w:rsidRDefault="003B0C50" w:rsidP="00914323">
      <w:pPr>
        <w:jc w:val="both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Oggetto: Calendario Venatorio e regolamento per la stagione venatoria 2026/2027 (Decreto del Presidente della Regione Lazio n. T000</w:t>
      </w:r>
      <w:r w:rsidR="00C835E1" w:rsidRPr="00914323">
        <w:rPr>
          <w:rFonts w:ascii="Century Gothic" w:hAnsi="Century Gothic"/>
          <w:sz w:val="18"/>
          <w:szCs w:val="18"/>
        </w:rPr>
        <w:t>90</w:t>
      </w:r>
      <w:r w:rsidRPr="00914323">
        <w:rPr>
          <w:rFonts w:ascii="Century Gothic" w:hAnsi="Century Gothic"/>
          <w:sz w:val="18"/>
          <w:szCs w:val="18"/>
        </w:rPr>
        <w:t>/202</w:t>
      </w:r>
      <w:r w:rsidR="00C835E1" w:rsidRPr="00914323">
        <w:rPr>
          <w:rFonts w:ascii="Century Gothic" w:hAnsi="Century Gothic"/>
          <w:sz w:val="18"/>
          <w:szCs w:val="18"/>
        </w:rPr>
        <w:t>6</w:t>
      </w:r>
      <w:r w:rsidRPr="00914323">
        <w:rPr>
          <w:rFonts w:ascii="Century Gothic" w:hAnsi="Century Gothic"/>
          <w:sz w:val="18"/>
          <w:szCs w:val="18"/>
        </w:rPr>
        <w:t xml:space="preserve">): Richiesta di autorizzazione all’esercizio venatorio per la specie </w:t>
      </w:r>
      <w:r w:rsidR="00563EB8" w:rsidRPr="00914323">
        <w:rPr>
          <w:rFonts w:ascii="Century Gothic" w:hAnsi="Century Gothic"/>
          <w:sz w:val="18"/>
          <w:szCs w:val="18"/>
        </w:rPr>
        <w:t>moriglione</w:t>
      </w:r>
      <w:r w:rsidRPr="00914323">
        <w:rPr>
          <w:rFonts w:ascii="Century Gothic" w:hAnsi="Century Gothic"/>
          <w:sz w:val="18"/>
          <w:szCs w:val="18"/>
        </w:rPr>
        <w:t xml:space="preserve"> (</w:t>
      </w:r>
      <w:proofErr w:type="spellStart"/>
      <w:r w:rsidR="00563EB8" w:rsidRPr="00914323">
        <w:rPr>
          <w:rFonts w:ascii="Century Gothic" w:hAnsi="Century Gothic"/>
          <w:i/>
          <w:iCs/>
          <w:sz w:val="18"/>
          <w:szCs w:val="18"/>
        </w:rPr>
        <w:t>Aythya</w:t>
      </w:r>
      <w:proofErr w:type="spellEnd"/>
      <w:r w:rsidR="00563EB8" w:rsidRPr="00914323">
        <w:rPr>
          <w:rFonts w:ascii="Century Gothic" w:hAnsi="Century Gothic"/>
          <w:i/>
          <w:iCs/>
          <w:sz w:val="18"/>
          <w:szCs w:val="18"/>
        </w:rPr>
        <w:t xml:space="preserve"> ferina</w:t>
      </w:r>
      <w:r w:rsidRPr="00914323">
        <w:rPr>
          <w:rFonts w:ascii="Century Gothic" w:hAnsi="Century Gothic"/>
          <w:sz w:val="18"/>
          <w:szCs w:val="18"/>
        </w:rPr>
        <w:t>).</w:t>
      </w:r>
    </w:p>
    <w:p w14:paraId="3F63150F" w14:textId="77777777" w:rsidR="003B0C50" w:rsidRPr="00914323" w:rsidRDefault="003B0C50" w:rsidP="0091432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Il sottoscritto _____________________________________________ nato il ________________________</w:t>
      </w:r>
    </w:p>
    <w:p w14:paraId="572BBB7C" w14:textId="77777777" w:rsidR="003B0C50" w:rsidRPr="00914323" w:rsidRDefault="003B0C50" w:rsidP="0091432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a ________________________________________ Prov._______ e residente nel Comune di ___________________________________________________ Prov. _____ CAP ______ Via ___________________________________________ n° ____ Tel. ____________________________ e-mail ______________________________________________@______________________________________</w:t>
      </w:r>
    </w:p>
    <w:p w14:paraId="02024A09" w14:textId="77777777" w:rsidR="003B0C50" w:rsidRPr="00914323" w:rsidRDefault="003B0C50" w:rsidP="0091432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 xml:space="preserve">Codice Fiscale _____________________________________________, titolare della licenza di porto di </w:t>
      </w:r>
    </w:p>
    <w:p w14:paraId="598F77CF" w14:textId="6FF41624" w:rsidR="003B0C50" w:rsidRPr="00914323" w:rsidRDefault="003B0C50" w:rsidP="0091432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 xml:space="preserve">fucile n° ________________ rilasciata dalla Questura di ___________________________________ in data </w:t>
      </w:r>
    </w:p>
    <w:p w14:paraId="43C4787C" w14:textId="28AEEB8E" w:rsidR="003B0C50" w:rsidRPr="00914323" w:rsidRDefault="003B0C50" w:rsidP="00914323">
      <w:pPr>
        <w:spacing w:line="360" w:lineRule="auto"/>
        <w:jc w:val="both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________________________, iscritto all’ATC ROMA 1 per la stagione venatoria 2026-27,</w:t>
      </w:r>
    </w:p>
    <w:p w14:paraId="634F1139" w14:textId="77777777" w:rsidR="003B0C50" w:rsidRPr="00914323" w:rsidRDefault="003B0C50" w:rsidP="00914323">
      <w:pPr>
        <w:jc w:val="center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CHIEDE</w:t>
      </w:r>
    </w:p>
    <w:p w14:paraId="6B54B24A" w14:textId="3A918B33" w:rsidR="003B0C50" w:rsidRPr="00914323" w:rsidRDefault="003B0C50" w:rsidP="003B0C50">
      <w:pPr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 xml:space="preserve">l’autorizzazione ad esercitare l’esercizio venatorio alla specie </w:t>
      </w:r>
      <w:r w:rsidR="00563EB8" w:rsidRPr="00914323">
        <w:rPr>
          <w:rFonts w:ascii="Century Gothic" w:hAnsi="Century Gothic"/>
          <w:sz w:val="18"/>
          <w:szCs w:val="18"/>
        </w:rPr>
        <w:t>moriglione</w:t>
      </w:r>
      <w:r w:rsidRPr="00914323">
        <w:rPr>
          <w:rFonts w:ascii="Century Gothic" w:hAnsi="Century Gothic"/>
          <w:sz w:val="18"/>
          <w:szCs w:val="18"/>
        </w:rPr>
        <w:t xml:space="preserve"> (</w:t>
      </w:r>
      <w:proofErr w:type="spellStart"/>
      <w:r w:rsidR="00563EB8" w:rsidRPr="00914323">
        <w:rPr>
          <w:rFonts w:ascii="Century Gothic" w:hAnsi="Century Gothic"/>
          <w:i/>
          <w:iCs/>
          <w:sz w:val="18"/>
          <w:szCs w:val="18"/>
        </w:rPr>
        <w:t>Aythya</w:t>
      </w:r>
      <w:proofErr w:type="spellEnd"/>
      <w:r w:rsidR="00563EB8" w:rsidRPr="00914323">
        <w:rPr>
          <w:rFonts w:ascii="Century Gothic" w:hAnsi="Century Gothic"/>
          <w:i/>
          <w:iCs/>
          <w:sz w:val="18"/>
          <w:szCs w:val="18"/>
        </w:rPr>
        <w:t xml:space="preserve"> ferina</w:t>
      </w:r>
      <w:r w:rsidRPr="00914323">
        <w:rPr>
          <w:rFonts w:ascii="Century Gothic" w:hAnsi="Century Gothic"/>
          <w:sz w:val="18"/>
          <w:szCs w:val="18"/>
        </w:rPr>
        <w:t>) per la stagione venatoria 2026-27 nell’ATC ROMA1.</w:t>
      </w:r>
    </w:p>
    <w:p w14:paraId="2B48A104" w14:textId="77777777" w:rsidR="003B0C50" w:rsidRPr="00914323" w:rsidRDefault="003B0C50" w:rsidP="003B0C50">
      <w:pPr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Si allega:</w:t>
      </w:r>
    </w:p>
    <w:p w14:paraId="1C55F218" w14:textId="77777777" w:rsidR="003B0C50" w:rsidRPr="00914323" w:rsidRDefault="003B0C50" w:rsidP="003B0C50">
      <w:pPr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- copia documento di riconoscimento in corso di validità</w:t>
      </w:r>
    </w:p>
    <w:p w14:paraId="1F5D0F17" w14:textId="65A641A2" w:rsidR="00C835E1" w:rsidRPr="00914323" w:rsidRDefault="00C835E1" w:rsidP="003B0C50">
      <w:pPr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-copia versamento iscrizione ATC RM1</w:t>
      </w:r>
    </w:p>
    <w:p w14:paraId="28353BD1" w14:textId="77777777" w:rsidR="003B0C50" w:rsidRPr="00914323" w:rsidRDefault="003B0C50" w:rsidP="003B0C50">
      <w:pPr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Luogo e data ___________</w:t>
      </w:r>
    </w:p>
    <w:p w14:paraId="1D448424" w14:textId="77777777" w:rsidR="003B0C50" w:rsidRPr="00914323" w:rsidRDefault="003B0C50" w:rsidP="003B0C50">
      <w:pPr>
        <w:jc w:val="right"/>
        <w:rPr>
          <w:rFonts w:ascii="Century Gothic" w:hAnsi="Century Gothic"/>
          <w:sz w:val="18"/>
          <w:szCs w:val="18"/>
        </w:rPr>
      </w:pPr>
      <w:r w:rsidRPr="00914323">
        <w:rPr>
          <w:rFonts w:ascii="Century Gothic" w:hAnsi="Century Gothic"/>
          <w:sz w:val="18"/>
          <w:szCs w:val="18"/>
        </w:rPr>
        <w:t>Firma</w:t>
      </w:r>
    </w:p>
    <w:sectPr w:rsidR="003B0C50" w:rsidRPr="00914323" w:rsidSect="002105D3">
      <w:headerReference w:type="default" r:id="rId6"/>
      <w:footerReference w:type="default" r:id="rId7"/>
      <w:pgSz w:w="11906" w:h="16838"/>
      <w:pgMar w:top="1417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075AA3" w14:textId="77777777" w:rsidR="00225B64" w:rsidRDefault="00225B64" w:rsidP="00B73316">
      <w:pPr>
        <w:spacing w:after="0" w:line="240" w:lineRule="auto"/>
      </w:pPr>
      <w:r>
        <w:separator/>
      </w:r>
    </w:p>
  </w:endnote>
  <w:endnote w:type="continuationSeparator" w:id="0">
    <w:p w14:paraId="2135D5EE" w14:textId="77777777" w:rsidR="00225B64" w:rsidRDefault="00225B64" w:rsidP="00B7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D9E537" w14:textId="1AA8992B" w:rsidR="002105D3" w:rsidRDefault="002105D3">
    <w:pPr>
      <w:pStyle w:val="Pidipagina"/>
    </w:pPr>
    <w:r>
      <w:rPr>
        <w:noProof/>
      </w:rPr>
      <w:drawing>
        <wp:anchor distT="0" distB="0" distL="0" distR="0" simplePos="0" relativeHeight="251659264" behindDoc="0" locked="1" layoutInCell="1" allowOverlap="0" wp14:anchorId="5108D346" wp14:editId="7C0D6AA5">
          <wp:simplePos x="0" y="0"/>
          <wp:positionH relativeFrom="page">
            <wp:posOffset>368300</wp:posOffset>
          </wp:positionH>
          <wp:positionV relativeFrom="bottomMargin">
            <wp:align>bottom</wp:align>
          </wp:positionV>
          <wp:extent cx="6824980" cy="1198245"/>
          <wp:effectExtent l="0" t="0" r="0" b="190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25600" cy="1198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E069D3" w14:textId="77777777" w:rsidR="00225B64" w:rsidRDefault="00225B64" w:rsidP="00B73316">
      <w:pPr>
        <w:spacing w:after="0" w:line="240" w:lineRule="auto"/>
      </w:pPr>
      <w:r>
        <w:separator/>
      </w:r>
    </w:p>
  </w:footnote>
  <w:footnote w:type="continuationSeparator" w:id="0">
    <w:p w14:paraId="1B55AADC" w14:textId="77777777" w:rsidR="00225B64" w:rsidRDefault="00225B64" w:rsidP="00B73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8C23D" w14:textId="42AB4B94" w:rsidR="00B73316" w:rsidRDefault="002105D3">
    <w:pPr>
      <w:pStyle w:val="Intestazione"/>
    </w:pPr>
    <w:r>
      <w:rPr>
        <w:noProof/>
      </w:rPr>
      <w:drawing>
        <wp:anchor distT="0" distB="0" distL="114300" distR="114300" simplePos="0" relativeHeight="251661312" behindDoc="0" locked="1" layoutInCell="1" allowOverlap="0" wp14:anchorId="407F5418" wp14:editId="3FEF5C01">
          <wp:simplePos x="0" y="0"/>
          <wp:positionH relativeFrom="page">
            <wp:posOffset>368300</wp:posOffset>
          </wp:positionH>
          <wp:positionV relativeFrom="topMargin">
            <wp:posOffset>171450</wp:posOffset>
          </wp:positionV>
          <wp:extent cx="6822440" cy="143573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22440" cy="1435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16"/>
    <w:rsid w:val="000509AD"/>
    <w:rsid w:val="002105D3"/>
    <w:rsid w:val="00225B64"/>
    <w:rsid w:val="00235C5C"/>
    <w:rsid w:val="002D7007"/>
    <w:rsid w:val="0035411F"/>
    <w:rsid w:val="003757EC"/>
    <w:rsid w:val="003A75BF"/>
    <w:rsid w:val="003B0C50"/>
    <w:rsid w:val="003D62A1"/>
    <w:rsid w:val="003E2B16"/>
    <w:rsid w:val="004D7054"/>
    <w:rsid w:val="00563EB8"/>
    <w:rsid w:val="006B7ABB"/>
    <w:rsid w:val="00786985"/>
    <w:rsid w:val="008A5ABC"/>
    <w:rsid w:val="00914323"/>
    <w:rsid w:val="009532A9"/>
    <w:rsid w:val="00972BF4"/>
    <w:rsid w:val="00A00BA7"/>
    <w:rsid w:val="00B03291"/>
    <w:rsid w:val="00B6198B"/>
    <w:rsid w:val="00B73316"/>
    <w:rsid w:val="00C410A2"/>
    <w:rsid w:val="00C535E6"/>
    <w:rsid w:val="00C835E1"/>
    <w:rsid w:val="00CF3CFC"/>
    <w:rsid w:val="00D854BF"/>
    <w:rsid w:val="00DC212F"/>
    <w:rsid w:val="00E05381"/>
    <w:rsid w:val="00F3420D"/>
    <w:rsid w:val="00FE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921A3"/>
  <w15:chartTrackingRefBased/>
  <w15:docId w15:val="{AEA06433-E6CF-48DB-BD30-3A4F34105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3291"/>
    <w:pPr>
      <w:spacing w:after="200" w:line="276" w:lineRule="auto"/>
    </w:pPr>
    <w:rPr>
      <w:rFonts w:ascii="Calibri" w:eastAsia="Times New Roman" w:hAnsi="Calibri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331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31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331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331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331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331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331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331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331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33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3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33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3316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3316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33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33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33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33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3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73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331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3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331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33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33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73316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33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3316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3316"/>
    <w:rPr>
      <w:b/>
      <w:bCs/>
      <w:smallCaps/>
      <w:color w:val="2E74B5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7331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316"/>
  </w:style>
  <w:style w:type="paragraph" w:styleId="Pidipagina">
    <w:name w:val="footer"/>
    <w:basedOn w:val="Normale"/>
    <w:link w:val="PidipaginaCarattere"/>
    <w:uiPriority w:val="99"/>
    <w:unhideWhenUsed/>
    <w:rsid w:val="00B7331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316"/>
  </w:style>
  <w:style w:type="character" w:styleId="Collegamentoipertestuale">
    <w:name w:val="Hyperlink"/>
    <w:uiPriority w:val="99"/>
    <w:unhideWhenUsed/>
    <w:rsid w:val="00B032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1209</Characters>
  <Application>Microsoft Office Word</Application>
  <DocSecurity>0</DocSecurity>
  <Lines>25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IDEA_SNC</dc:creator>
  <cp:keywords/>
  <dc:description/>
  <cp:lastModifiedBy>......</cp:lastModifiedBy>
  <cp:revision>2</cp:revision>
  <cp:lastPrinted>2026-03-23T11:40:00Z</cp:lastPrinted>
  <dcterms:created xsi:type="dcterms:W3CDTF">2026-06-23T09:09:00Z</dcterms:created>
  <dcterms:modified xsi:type="dcterms:W3CDTF">2026-06-23T09:09:00Z</dcterms:modified>
</cp:coreProperties>
</file>